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C5991F" w14:textId="77777777" w:rsidR="007F1714" w:rsidRDefault="003B1D65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4671F584" wp14:editId="1CE49F6C">
                <wp:simplePos x="0" y="0"/>
                <wp:positionH relativeFrom="column">
                  <wp:posOffset>-723899</wp:posOffset>
                </wp:positionH>
                <wp:positionV relativeFrom="paragraph">
                  <wp:posOffset>-711199</wp:posOffset>
                </wp:positionV>
                <wp:extent cx="7696835" cy="10829290"/>
                <wp:effectExtent l="0" t="0" r="0" b="0"/>
                <wp:wrapNone/>
                <wp:docPr id="1783282253" name="Rectangle 1783282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2345" y="0"/>
                          <a:ext cx="7687310" cy="756000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EAF5D4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61E59450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3F77BA26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6F2D0BA9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2E2533A7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643B5ED0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54B146E6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1F584" id="Rectangle 1783282253" o:spid="_x0000_s1026" style="position:absolute;left:0;text-align:left;margin-left:-57pt;margin-top:-56pt;width:606.05pt;height:852.7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" fillcolor="#d9d9d9" stroked="f">
                <v:textbox inset="2.53958mm,1.2694mm,2.53958mm,1.2694mm">
                  <w:txbxContent>
                    <w:p w14:paraId="45EAF5D4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61E59450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3F77BA26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6F2D0BA9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2E2533A7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643B5ED0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54B146E6" w14:textId="77777777" w:rsidR="007F1714" w:rsidRDefault="007F1714">
                      <w:pPr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9C4BD3E" wp14:editId="5B9CA02E">
                <wp:simplePos x="0" y="0"/>
                <wp:positionH relativeFrom="column">
                  <wp:posOffset>50801</wp:posOffset>
                </wp:positionH>
                <wp:positionV relativeFrom="paragraph">
                  <wp:posOffset>2921000</wp:posOffset>
                </wp:positionV>
                <wp:extent cx="6086475" cy="5374005"/>
                <wp:effectExtent l="0" t="0" r="0" b="0"/>
                <wp:wrapNone/>
                <wp:docPr id="1783282255" name="Rectangle 1783282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07525" y="109776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799F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3BD78707" w14:textId="77777777" w:rsidR="007F1714" w:rsidRDefault="007F1714">
                            <w:pPr>
                              <w:jc w:val="center"/>
                              <w:textDirection w:val="btLr"/>
                            </w:pPr>
                          </w:p>
                          <w:p w14:paraId="5663EF35" w14:textId="77777777" w:rsidR="007F1714" w:rsidRDefault="003B1D6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37ABE"/>
                                <w:sz w:val="96"/>
                              </w:rPr>
                              <w:t>Data Technician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4BD3E" id="Rectangle 1783282255" o:spid="_x0000_s1027" style="position:absolute;left:0;text-align:left;margin-left:4pt;margin-top:230pt;width:479.25pt;height:42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" filled="f" stroked="f">
                <v:textbox inset="2.53958mm,1.2694mm,2.53958mm,1.2694mm">
                  <w:txbxContent>
                    <w:p w14:paraId="1DC5799F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3BD78707" w14:textId="77777777" w:rsidR="007F1714" w:rsidRDefault="007F1714">
                      <w:pPr>
                        <w:jc w:val="center"/>
                        <w:textDirection w:val="btLr"/>
                      </w:pPr>
                    </w:p>
                    <w:p w14:paraId="5663EF35" w14:textId="77777777" w:rsidR="007F1714" w:rsidRDefault="003B1D65">
                      <w:pPr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37ABE"/>
                          <w:sz w:val="96"/>
                        </w:rPr>
                        <w:t>Data Technician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22B9E871" wp14:editId="511707D3">
                <wp:simplePos x="0" y="0"/>
                <wp:positionH relativeFrom="column">
                  <wp:posOffset>-711199</wp:posOffset>
                </wp:positionH>
                <wp:positionV relativeFrom="paragraph">
                  <wp:posOffset>-711199</wp:posOffset>
                </wp:positionV>
                <wp:extent cx="7590790" cy="342900"/>
                <wp:effectExtent l="0" t="0" r="0" b="0"/>
                <wp:wrapNone/>
                <wp:docPr id="1783282252" name="Group 1783282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544250" y="3602175"/>
                          <a:chExt cx="7603500" cy="355650"/>
                        </a:xfrm>
                      </wpg:grpSpPr>
                      <wpg:grpSp>
                        <wpg:cNvPr id="767360011" name="Group 767360011"/>
                        <wpg:cNvGrpSpPr/>
                        <wpg:grpSpPr>
                          <a:xfrm>
                            <a:off x="1550605" y="3608550"/>
                            <a:ext cx="7590790" cy="342900"/>
                            <a:chOff x="1898073" y="0"/>
                            <a:chExt cx="5651269" cy="266700"/>
                          </a:xfrm>
                        </wpg:grpSpPr>
                        <wps:wsp>
                          <wps:cNvPr id="1470760565" name="Rectangle 1470760565"/>
                          <wps:cNvSpPr/>
                          <wps:spPr>
                            <a:xfrm>
                              <a:off x="1898073" y="0"/>
                              <a:ext cx="5651250" cy="26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A66DFD" w14:textId="77777777" w:rsidR="007F1714" w:rsidRDefault="007F171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3402840" name="Rectangle 2013402840"/>
                          <wps:cNvSpPr/>
                          <wps:spPr>
                            <a:xfrm>
                              <a:off x="1898073" y="0"/>
                              <a:ext cx="1889760" cy="266700"/>
                            </a:xfrm>
                            <a:prstGeom prst="rect">
                              <a:avLst/>
                            </a:prstGeom>
                            <a:solidFill>
                              <a:srgbClr val="E72B4B"/>
                            </a:solidFill>
                            <a:ln w="12700" cap="flat" cmpd="sng">
                              <a:solidFill>
                                <a:srgbClr val="E72B4B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B126815" w14:textId="77777777" w:rsidR="007F1714" w:rsidRDefault="007F171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2823136" name="Rectangle 1362823136"/>
                          <wps:cNvSpPr/>
                          <wps:spPr>
                            <a:xfrm>
                              <a:off x="3768436" y="0"/>
                              <a:ext cx="1889760" cy="266700"/>
                            </a:xfrm>
                            <a:prstGeom prst="rect">
                              <a:avLst/>
                            </a:prstGeom>
                            <a:solidFill>
                              <a:srgbClr val="51BDC2"/>
                            </a:solidFill>
                            <a:ln w="12700" cap="flat" cmpd="sng">
                              <a:solidFill>
                                <a:srgbClr val="51BDC2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C8BE03A" w14:textId="77777777" w:rsidR="007F1714" w:rsidRDefault="007F171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0006192" name="Rectangle 700006192"/>
                          <wps:cNvSpPr/>
                          <wps:spPr>
                            <a:xfrm>
                              <a:off x="5659582" y="0"/>
                              <a:ext cx="1889760" cy="266700"/>
                            </a:xfrm>
                            <a:prstGeom prst="rect">
                              <a:avLst/>
                            </a:prstGeom>
                            <a:solidFill>
                              <a:srgbClr val="337ABE"/>
                            </a:solidFill>
                            <a:ln w="12700" cap="flat" cmpd="sng">
                              <a:solidFill>
                                <a:srgbClr val="337ABE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3BFF229" w14:textId="77777777" w:rsidR="007F1714" w:rsidRDefault="007F171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B9E871" id="Group 1783282252" o:spid="_x0000_s1028" style="position:absolute;left:0;text-align:left;margin-left:-56pt;margin-top:-56pt;width:597.7pt;height:27pt;z-index:251660288" coordorigin="15442,36021" coordsize="76035,3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">
                <v:group id="Group 767360011" o:spid="_x0000_s1029" style="position:absolute;left:15506;top:36085;width:75907;height:3429" coordorigin="18980" coordsize="56512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">
                  <v:rect id="Rectangle 1470760565" o:spid="_x0000_s1030" style="position:absolute;left:18980;width:56513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7A66DFD" w14:textId="77777777" w:rsidR="007F1714" w:rsidRDefault="007F171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013402840" o:spid="_x0000_s1031" style="position:absolute;left:18980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" fillcolor="#e72b4b" strokecolor="#e72b4b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2B126815" w14:textId="77777777" w:rsidR="007F1714" w:rsidRDefault="007F171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1362823136" o:spid="_x0000_s1032" style="position:absolute;left:37684;width:1889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" fillcolor="#51bdc2" strokecolor="#51bdc2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4C8BE03A" w14:textId="77777777" w:rsidR="007F1714" w:rsidRDefault="007F171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700006192" o:spid="_x0000_s1033" style="position:absolute;left:56595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" fillcolor="#337abe" strokecolor="#337abe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23BFF229" w14:textId="77777777" w:rsidR="007F1714" w:rsidRDefault="007F171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E900771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67A30F9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58B59FC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ABEFDD7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C1D0091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FAB7DE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10944AF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2B9CB189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553A4F2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64EB9906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D5A7577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52591A7D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F5A1975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7E8F747E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6075018E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03C98120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646B689D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07992D86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A742308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7470A9F8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2135748D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AC4F69A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1354053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2F1637A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182296B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97BCF81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5DD45556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5DABD67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23A0E73F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6ED412A8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58DCAEC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2529793C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31CB91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FF51CA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9589A6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727CDDD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6D116176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ED4E553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586E8BED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23FAD6B8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690C1F97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1124E064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EC10B75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5EE16B02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08D30DF6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23CB4EDD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499D4C7A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28BB625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p w14:paraId="34D76A68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tabs>
          <w:tab w:val="center" w:pos="4153"/>
          <w:tab w:val="right" w:pos="8306"/>
        </w:tabs>
        <w:jc w:val="center"/>
        <w:rPr>
          <w:rFonts w:ascii="Calibri" w:eastAsia="Calibri" w:hAnsi="Calibri" w:cs="Calibri"/>
          <w:color w:val="000000"/>
        </w:rPr>
      </w:pPr>
    </w:p>
    <w:tbl>
      <w:tblPr>
        <w:tblStyle w:val="a"/>
        <w:tblpPr w:leftFromText="187" w:rightFromText="187" w:vertAnchor="page" w:horzAnchor="margin" w:tblpY="15908"/>
        <w:tblW w:w="9889" w:type="dxa"/>
        <w:tblLayout w:type="fixed"/>
        <w:tblLook w:val="0400" w:firstRow="0" w:lastRow="0" w:firstColumn="0" w:lastColumn="0" w:noHBand="0" w:noVBand="1"/>
      </w:tblPr>
      <w:tblGrid>
        <w:gridCol w:w="9889"/>
      </w:tblGrid>
      <w:tr w:rsidR="007F1714" w14:paraId="465D74B4" w14:textId="77777777">
        <w:tc>
          <w:tcPr>
            <w:tcW w:w="9889" w:type="dxa"/>
          </w:tcPr>
          <w:p w14:paraId="4719DDC4" w14:textId="77777777" w:rsidR="007F1714" w:rsidRDefault="003B1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153"/>
                <w:tab w:val="right" w:pos="8306"/>
                <w:tab w:val="left" w:pos="4125"/>
                <w:tab w:val="center" w:pos="4836"/>
              </w:tabs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</w:tc>
      </w:tr>
    </w:tbl>
    <w:p w14:paraId="0A5308B1" w14:textId="77777777" w:rsidR="007F1714" w:rsidRDefault="007F171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  <w:sz w:val="20"/>
          <w:szCs w:val="20"/>
        </w:rPr>
      </w:pPr>
    </w:p>
    <w:tbl>
      <w:tblPr>
        <w:tblStyle w:val="a0"/>
        <w:tblW w:w="962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9625"/>
      </w:tblGrid>
      <w:tr w:rsidR="007F1714" w14:paraId="2B9A99B9" w14:textId="77777777" w:rsidTr="007F1714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2E8125F9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Name: Thandeka Mukazi</w:t>
            </w:r>
          </w:p>
        </w:tc>
      </w:tr>
      <w:tr w:rsidR="007F1714" w14:paraId="04CCE7D9" w14:textId="77777777" w:rsidTr="007F1714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650826FF" w14:textId="3B55ECF9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Course Date: Monday 12th May </w:t>
            </w:r>
            <w:r w:rsidR="00203604"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–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 </w:t>
            </w:r>
            <w:r w:rsidR="00203604"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Thursday 15th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 </w:t>
            </w:r>
            <w:r w:rsidR="00203604"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May</w:t>
            </w: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 2025</w:t>
            </w:r>
          </w:p>
        </w:tc>
      </w:tr>
      <w:tr w:rsidR="007F1714" w14:paraId="12570100" w14:textId="77777777" w:rsidTr="007F1714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43E70FD4" w14:textId="77777777" w:rsidR="007F1714" w:rsidRDefault="007F1714">
            <w:pPr>
              <w:spacing w:after="160" w:line="259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14:paraId="2ECE0D55" w14:textId="77777777" w:rsidR="007F1714" w:rsidRDefault="003B1D65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Table of contents</w:t>
      </w:r>
    </w:p>
    <w:sdt>
      <w:sdtPr>
        <w:id w:val="986893849"/>
        <w:docPartObj>
          <w:docPartGallery w:val="Table of Contents"/>
          <w:docPartUnique/>
        </w:docPartObj>
      </w:sdtPr>
      <w:sdtEndPr/>
      <w:sdtContent>
        <w:p w14:paraId="31E22F6D" w14:textId="77777777" w:rsidR="007F1714" w:rsidRDefault="003B1D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rn8b4rl8qxiy">
            <w:r w:rsidR="007F1714">
              <w:rPr>
                <w:rFonts w:ascii="Quattrocento Sans" w:eastAsia="Quattrocento Sans" w:hAnsi="Quattrocento Sans" w:cs="Quattrocento Sans"/>
                <w:color w:val="000000"/>
              </w:rPr>
              <w:t>Day 1: Task 1</w:t>
            </w:r>
            <w:r w:rsidR="007F1714">
              <w:rPr>
                <w:rFonts w:ascii="Quattrocento Sans" w:eastAsia="Quattrocento Sans" w:hAnsi="Quattrocento Sans" w:cs="Quattrocento Sans"/>
                <w:color w:val="000000"/>
              </w:rPr>
              <w:tab/>
              <w:t>2</w:t>
            </w:r>
          </w:hyperlink>
        </w:p>
        <w:p w14:paraId="4D422F41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8o0d3x5ibq8j">
            <w:r>
              <w:rPr>
                <w:rFonts w:ascii="Quattrocento Sans" w:eastAsia="Quattrocento Sans" w:hAnsi="Quattrocento Sans" w:cs="Quattrocento Sans"/>
                <w:color w:val="000000"/>
              </w:rPr>
              <w:t>Day 2: Task 1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2</w:t>
            </w:r>
          </w:hyperlink>
        </w:p>
        <w:p w14:paraId="7F1BB577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ghb8bu6xelp4">
            <w:r>
              <w:rPr>
                <w:rFonts w:ascii="Quattrocento Sans" w:eastAsia="Quattrocento Sans" w:hAnsi="Quattrocento Sans" w:cs="Quattrocento Sans"/>
                <w:color w:val="000000"/>
              </w:rPr>
              <w:t>Day 2: Task 2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3</w:t>
            </w:r>
          </w:hyperlink>
        </w:p>
        <w:p w14:paraId="650D82CD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l792sxrfbok">
            <w:r>
              <w:rPr>
                <w:rFonts w:ascii="Quattrocento Sans" w:eastAsia="Quattrocento Sans" w:hAnsi="Quattrocento Sans" w:cs="Quattrocento Sans"/>
                <w:color w:val="000000"/>
              </w:rPr>
              <w:t>Day 2: Task 3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4</w:t>
            </w:r>
          </w:hyperlink>
        </w:p>
        <w:p w14:paraId="525FD3F4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nmregmb98u82">
            <w:r>
              <w:rPr>
                <w:rFonts w:ascii="Quattrocento Sans" w:eastAsia="Quattrocento Sans" w:hAnsi="Quattrocento Sans" w:cs="Quattrocento Sans"/>
                <w:color w:val="000000"/>
              </w:rPr>
              <w:t>Day 3: Task 1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4</w:t>
            </w:r>
          </w:hyperlink>
        </w:p>
        <w:p w14:paraId="41531D8B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mmy8481kfx8s">
            <w:r>
              <w:rPr>
                <w:rFonts w:ascii="Quattrocento Sans" w:eastAsia="Quattrocento Sans" w:hAnsi="Quattrocento Sans" w:cs="Quattrocento Sans"/>
                <w:color w:val="000000"/>
              </w:rPr>
              <w:t>Day 3: Task 2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5</w:t>
            </w:r>
          </w:hyperlink>
        </w:p>
        <w:p w14:paraId="2CA13889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ind w:left="66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684igdqtxlpv">
            <w:r>
              <w:rPr>
                <w:rFonts w:ascii="Quattrocento Sans" w:eastAsia="Quattrocento Sans" w:hAnsi="Quattrocento Sans" w:cs="Quattrocento Sans"/>
                <w:color w:val="000000"/>
              </w:rPr>
              <w:t>Dataset: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5</w:t>
            </w:r>
          </w:hyperlink>
        </w:p>
        <w:p w14:paraId="4002ADD8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ind w:left="66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ktv9r7oqf89c">
            <w:r>
              <w:rPr>
                <w:rFonts w:ascii="Quattrocento Sans" w:eastAsia="Quattrocento Sans" w:hAnsi="Quattrocento Sans" w:cs="Quattrocento Sans"/>
                <w:color w:val="000000"/>
              </w:rPr>
              <w:t>Step 1: Create a Pivot Table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5</w:t>
            </w:r>
          </w:hyperlink>
        </w:p>
        <w:p w14:paraId="41D41BA6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ind w:left="66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pynzalnqby7h">
            <w:r>
              <w:rPr>
                <w:rFonts w:ascii="Quattrocento Sans" w:eastAsia="Quattrocento Sans" w:hAnsi="Quattrocento Sans" w:cs="Quattrocento Sans"/>
                <w:color w:val="000000"/>
              </w:rPr>
              <w:t>Step 2: Use the SWITCH Function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5</w:t>
            </w:r>
          </w:hyperlink>
        </w:p>
        <w:p w14:paraId="01358387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ind w:left="66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ruv57tsgy2la">
            <w:r>
              <w:rPr>
                <w:rFonts w:ascii="Quattrocento Sans" w:eastAsia="Quattrocento Sans" w:hAnsi="Quattrocento Sans" w:cs="Quattrocento Sans"/>
                <w:color w:val="000000"/>
              </w:rPr>
              <w:t>Submission: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6</w:t>
            </w:r>
          </w:hyperlink>
        </w:p>
        <w:p w14:paraId="7D038BCF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zdciey7vi1ec">
            <w:r>
              <w:rPr>
                <w:rFonts w:ascii="Quattrocento Sans" w:eastAsia="Quattrocento Sans" w:hAnsi="Quattrocento Sans" w:cs="Quattrocento Sans"/>
                <w:color w:val="000000"/>
              </w:rPr>
              <w:t>Day 3: Task 3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6</w:t>
            </w:r>
          </w:hyperlink>
        </w:p>
        <w:p w14:paraId="0C178621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7bmubqeemjw3">
            <w:r>
              <w:rPr>
                <w:rFonts w:ascii="Quattrocento Sans" w:eastAsia="Quattrocento Sans" w:hAnsi="Quattrocento Sans" w:cs="Quattrocento Sans"/>
                <w:color w:val="000000"/>
              </w:rPr>
              <w:t>Day 4: Task 1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7</w:t>
            </w:r>
          </w:hyperlink>
        </w:p>
        <w:p w14:paraId="7D815DA7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e2d2d46231jf">
            <w:r>
              <w:rPr>
                <w:rFonts w:ascii="Quattrocento Sans" w:eastAsia="Quattrocento Sans" w:hAnsi="Quattrocento Sans" w:cs="Quattrocento Sans"/>
                <w:color w:val="000000"/>
              </w:rPr>
              <w:t>Course Notes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9</w:t>
            </w:r>
          </w:hyperlink>
        </w:p>
        <w:p w14:paraId="66F2BC50" w14:textId="77777777" w:rsidR="007F1714" w:rsidRDefault="007F171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630"/>
            </w:tabs>
            <w:spacing w:after="100"/>
            <w:rPr>
              <w:rFonts w:ascii="Quattrocento Sans" w:eastAsia="Quattrocento Sans" w:hAnsi="Quattrocento Sans" w:cs="Quattrocento Sans"/>
              <w:color w:val="0563C1"/>
              <w:u w:val="single"/>
            </w:rPr>
          </w:pPr>
          <w:hyperlink w:anchor="_heading=h.fcxrj9qa4xr4">
            <w:r>
              <w:rPr>
                <w:rFonts w:ascii="Quattrocento Sans" w:eastAsia="Quattrocento Sans" w:hAnsi="Quattrocento Sans" w:cs="Quattrocento Sans"/>
                <w:color w:val="000000"/>
              </w:rPr>
              <w:t>Additional Information</w:t>
            </w:r>
            <w:r>
              <w:rPr>
                <w:rFonts w:ascii="Quattrocento Sans" w:eastAsia="Quattrocento Sans" w:hAnsi="Quattrocento Sans" w:cs="Quattrocento Sans"/>
                <w:color w:val="000000"/>
              </w:rPr>
              <w:tab/>
              <w:t>10</w:t>
            </w:r>
          </w:hyperlink>
          <w:r w:rsidR="003B1D65">
            <w:fldChar w:fldCharType="end"/>
          </w:r>
        </w:p>
      </w:sdtContent>
    </w:sdt>
    <w:p w14:paraId="092F3197" w14:textId="77777777" w:rsidR="007F1714" w:rsidRDefault="007F1714">
      <w:pPr>
        <w:rPr>
          <w:rFonts w:ascii="Calibri" w:eastAsia="Calibri" w:hAnsi="Calibri" w:cs="Calibri"/>
          <w:sz w:val="28"/>
          <w:szCs w:val="28"/>
        </w:rPr>
      </w:pPr>
    </w:p>
    <w:p w14:paraId="728E303D" w14:textId="77777777" w:rsidR="007F1714" w:rsidRDefault="007F1714">
      <w:pPr>
        <w:tabs>
          <w:tab w:val="left" w:pos="2676"/>
        </w:tabs>
        <w:rPr>
          <w:rFonts w:ascii="Calibri" w:eastAsia="Calibri" w:hAnsi="Calibri" w:cs="Calibri"/>
          <w:sz w:val="28"/>
          <w:szCs w:val="28"/>
        </w:rPr>
      </w:pPr>
    </w:p>
    <w:p w14:paraId="53DD91D0" w14:textId="77777777" w:rsidR="007F1714" w:rsidRDefault="003B1D65">
      <w:pPr>
        <w:pStyle w:val="Heading1"/>
        <w:rPr>
          <w:rFonts w:ascii="Calibri" w:eastAsia="Calibri" w:hAnsi="Calibri" w:cs="Calibri"/>
        </w:rPr>
      </w:pPr>
      <w:bookmarkStart w:id="0" w:name="_heading=h.rn8b4rl8qxiy" w:colFirst="0" w:colLast="0"/>
      <w:bookmarkEnd w:id="0"/>
      <w:r>
        <w:rPr>
          <w:rFonts w:ascii="Calibri" w:eastAsia="Calibri" w:hAnsi="Calibri" w:cs="Calibri"/>
        </w:rPr>
        <w:t>Day 1: Task 1</w:t>
      </w:r>
    </w:p>
    <w:p w14:paraId="762FC9ED" w14:textId="77777777" w:rsidR="007F1714" w:rsidRDefault="007F1714"/>
    <w:p w14:paraId="2262827C" w14:textId="77777777" w:rsidR="007F1714" w:rsidRDefault="003B1D65">
      <w:r>
        <w:t xml:space="preserve">Please research and complete the below boxes on common laws and regulations that must be followed when working with customers data, use the below bulleted list to support your answers. </w:t>
      </w:r>
    </w:p>
    <w:p w14:paraId="38348C6A" w14:textId="77777777" w:rsidR="007F1714" w:rsidRDefault="007F1714"/>
    <w:p w14:paraId="52FB8F48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rFonts w:ascii="Quattrocento Sans" w:eastAsia="Quattrocento Sans" w:hAnsi="Quattrocento Sans" w:cs="Quattrocento Sans"/>
          <w:color w:val="000000"/>
        </w:rPr>
        <w:t>What is it</w:t>
      </w:r>
    </w:p>
    <w:p w14:paraId="17B48FA8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rFonts w:ascii="Quattrocento Sans" w:eastAsia="Quattrocento Sans" w:hAnsi="Quattrocento Sans" w:cs="Quattrocento Sans"/>
          <w:color w:val="000000"/>
        </w:rPr>
        <w:t>Why is it important</w:t>
      </w:r>
    </w:p>
    <w:p w14:paraId="04F7D2FD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rFonts w:ascii="Quattrocento Sans" w:eastAsia="Quattrocento Sans" w:hAnsi="Quattrocento Sans" w:cs="Quattrocento Sans"/>
          <w:color w:val="000000"/>
        </w:rPr>
        <w:t>Provide a real-world example of how you can follow it</w:t>
      </w:r>
    </w:p>
    <w:p w14:paraId="3265D4CE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rFonts w:ascii="Quattrocento Sans" w:eastAsia="Quattrocento Sans" w:hAnsi="Quattrocento Sans" w:cs="Quattrocento Sans"/>
          <w:color w:val="000000"/>
        </w:rPr>
        <w:t xml:space="preserve">How does it impact working with data </w:t>
      </w:r>
    </w:p>
    <w:p w14:paraId="07A1B2B7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rFonts w:ascii="Quattrocento Sans" w:eastAsia="Quattrocento Sans" w:hAnsi="Quattrocento Sans" w:cs="Quattrocento Sans"/>
          <w:color w:val="000000"/>
        </w:rPr>
        <w:t>What could happen if you breached it</w:t>
      </w:r>
    </w:p>
    <w:p w14:paraId="6151BBB8" w14:textId="77777777" w:rsidR="007F1714" w:rsidRDefault="007F1714"/>
    <w:tbl>
      <w:tblPr>
        <w:tblStyle w:val="a1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1838"/>
        <w:gridCol w:w="7790"/>
      </w:tblGrid>
      <w:tr w:rsidR="007F1714" w14:paraId="55408CD4" w14:textId="77777777" w:rsidTr="007F1714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179B6640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Data Protection Act</w:t>
            </w:r>
          </w:p>
        </w:tc>
        <w:tc>
          <w:tcPr>
            <w:tcW w:w="7790" w:type="dxa"/>
          </w:tcPr>
          <w:p w14:paraId="3FAE6803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is it?</w:t>
            </w:r>
          </w:p>
          <w:p w14:paraId="20D90EDD" w14:textId="77777777" w:rsidR="007F1714" w:rsidRDefault="003B1D65">
            <w:pPr>
              <w:numPr>
                <w:ilvl w:val="0"/>
                <w:numId w:val="9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 law designed to project personal data stored on computers or in an organised paper filing system</w:t>
            </w:r>
          </w:p>
          <w:p w14:paraId="421BEA9C" w14:textId="77777777" w:rsidR="007F1714" w:rsidRDefault="003B1D65">
            <w:pPr>
              <w:numPr>
                <w:ilvl w:val="0"/>
                <w:numId w:val="9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 xml:space="preserve">Gives individuals control over how their personal data is used by organisations, businesses or the government </w:t>
            </w:r>
          </w:p>
          <w:p w14:paraId="44043099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Why is it important?</w:t>
            </w:r>
          </w:p>
          <w:p w14:paraId="6FC933D2" w14:textId="77777777" w:rsidR="007F1714" w:rsidRDefault="003B1D65">
            <w:pPr>
              <w:numPr>
                <w:ilvl w:val="0"/>
                <w:numId w:val="8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Protects privacy</w:t>
            </w:r>
          </w:p>
          <w:p w14:paraId="14D6021E" w14:textId="77777777" w:rsidR="007F1714" w:rsidRDefault="003B1D65">
            <w:pPr>
              <w:numPr>
                <w:ilvl w:val="0"/>
                <w:numId w:val="8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Gives control to the individual</w:t>
            </w:r>
          </w:p>
          <w:p w14:paraId="711BF211" w14:textId="77777777" w:rsidR="007F1714" w:rsidRDefault="003B1D65">
            <w:pPr>
              <w:numPr>
                <w:ilvl w:val="0"/>
                <w:numId w:val="8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Prevents misuse and harm</w:t>
            </w:r>
          </w:p>
          <w:p w14:paraId="582266B8" w14:textId="77777777" w:rsidR="007F1714" w:rsidRDefault="003B1D65">
            <w:pPr>
              <w:numPr>
                <w:ilvl w:val="0"/>
                <w:numId w:val="8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Ensures organisations are held accountable</w:t>
            </w:r>
          </w:p>
          <w:p w14:paraId="3ACB7417" w14:textId="77777777" w:rsidR="007F1714" w:rsidRDefault="003B1D65">
            <w:pPr>
              <w:numPr>
                <w:ilvl w:val="0"/>
                <w:numId w:val="8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Fosters a relationship of trust</w:t>
            </w:r>
          </w:p>
          <w:p w14:paraId="2A3168A1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Real world example of how it can be followed</w:t>
            </w:r>
          </w:p>
          <w:p w14:paraId="4487ACE6" w14:textId="77777777" w:rsidR="007F1714" w:rsidRDefault="003B1D65">
            <w:pPr>
              <w:numPr>
                <w:ilvl w:val="0"/>
                <w:numId w:val="11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Schools storing personal information about its students</w:t>
            </w:r>
          </w:p>
          <w:p w14:paraId="2400C72D" w14:textId="77777777" w:rsidR="007F1714" w:rsidRDefault="003B1D65">
            <w:pPr>
              <w:numPr>
                <w:ilvl w:val="0"/>
                <w:numId w:val="11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Only certain faculty members who need to know certain information can access sensitive information</w:t>
            </w:r>
          </w:p>
          <w:p w14:paraId="4CE5D819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How does it impact working with data?</w:t>
            </w:r>
          </w:p>
          <w:p w14:paraId="28A00D40" w14:textId="77777777" w:rsidR="007F1714" w:rsidRDefault="003B1D65">
            <w:pPr>
              <w:numPr>
                <w:ilvl w:val="0"/>
                <w:numId w:val="18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Compliance: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Organizations must follow laws governing data collection and usage, requiring clear privacy policies and consent.</w:t>
            </w:r>
          </w:p>
          <w:p w14:paraId="1F2925BF" w14:textId="77777777" w:rsidR="007F1714" w:rsidRDefault="003B1D65">
            <w:pPr>
              <w:numPr>
                <w:ilvl w:val="0"/>
                <w:numId w:val="18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Resources: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Implementing data privacy measures involves cost for legal compliance and technologies</w:t>
            </w:r>
          </w:p>
          <w:p w14:paraId="0899CD88" w14:textId="77777777" w:rsidR="007F1714" w:rsidRDefault="003B1D65">
            <w:pPr>
              <w:numPr>
                <w:ilvl w:val="0"/>
                <w:numId w:val="18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Trust: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Proper data management builds consumer trust and loyalty.</w:t>
            </w:r>
          </w:p>
          <w:p w14:paraId="0F6E9647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if it is breached?</w:t>
            </w:r>
          </w:p>
          <w:p w14:paraId="2087DA4B" w14:textId="77777777" w:rsidR="007F1714" w:rsidRDefault="003B1D65">
            <w:pPr>
              <w:numPr>
                <w:ilvl w:val="0"/>
                <w:numId w:val="20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Legal Penalties: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Organizations may face significant fines and legal actions.</w:t>
            </w:r>
          </w:p>
          <w:p w14:paraId="16CE2114" w14:textId="77777777" w:rsidR="007F1714" w:rsidRDefault="003B1D65">
            <w:pPr>
              <w:numPr>
                <w:ilvl w:val="0"/>
                <w:numId w:val="20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Reputation Damage: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Breaches can harm customer trust and brand reputation.</w:t>
            </w:r>
          </w:p>
          <w:p w14:paraId="7CD7A7B8" w14:textId="77777777" w:rsidR="007F1714" w:rsidRDefault="003B1D65">
            <w:pPr>
              <w:numPr>
                <w:ilvl w:val="0"/>
                <w:numId w:val="20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Operational Disruptions: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Managing breaches diverts resources and can impact business operations.</w:t>
            </w:r>
          </w:p>
          <w:p w14:paraId="784A4B88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7F1714" w14:paraId="444DC122" w14:textId="77777777" w:rsidTr="007F1714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8677490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GDPR</w:t>
            </w:r>
          </w:p>
        </w:tc>
        <w:tc>
          <w:tcPr>
            <w:tcW w:w="7790" w:type="dxa"/>
          </w:tcPr>
          <w:p w14:paraId="23EF8019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is it?</w:t>
            </w:r>
          </w:p>
          <w:p w14:paraId="3611F302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GDPR= Law from EU how personal data of individuals is collected, stored and processed and shared.</w:t>
            </w:r>
          </w:p>
          <w:p w14:paraId="69A468D8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lastRenderedPageBreak/>
              <w:t>Why is it important?</w:t>
            </w:r>
          </w:p>
          <w:p w14:paraId="63570D7E" w14:textId="77777777" w:rsidR="007F1714" w:rsidRDefault="003B1D65">
            <w:pPr>
              <w:numPr>
                <w:ilvl w:val="0"/>
                <w:numId w:val="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Protects individual privacy</w:t>
            </w:r>
          </w:p>
          <w:p w14:paraId="1DAD919D" w14:textId="77777777" w:rsidR="007F1714" w:rsidRDefault="003B1D65">
            <w:pPr>
              <w:numPr>
                <w:ilvl w:val="0"/>
                <w:numId w:val="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Fosters transparency and trust</w:t>
            </w:r>
          </w:p>
          <w:p w14:paraId="26B7EAA9" w14:textId="77777777" w:rsidR="007F1714" w:rsidRDefault="003B1D65">
            <w:pPr>
              <w:numPr>
                <w:ilvl w:val="0"/>
                <w:numId w:val="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Accountability of companies</w:t>
            </w:r>
          </w:p>
          <w:p w14:paraId="78B218D4" w14:textId="77777777" w:rsidR="007F1714" w:rsidRDefault="003B1D65">
            <w:pPr>
              <w:numPr>
                <w:ilvl w:val="0"/>
                <w:numId w:val="7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Promotion ethical data use</w:t>
            </w:r>
          </w:p>
          <w:p w14:paraId="636F6923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Real world example of how it can be followed</w:t>
            </w:r>
          </w:p>
          <w:p w14:paraId="442141C0" w14:textId="77777777" w:rsidR="007F1714" w:rsidRDefault="003B1D65">
            <w:pPr>
              <w:numPr>
                <w:ilvl w:val="0"/>
                <w:numId w:val="19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 company that wants to send promotional emails to consumers within the EU</w:t>
            </w:r>
          </w:p>
          <w:p w14:paraId="4AE43B04" w14:textId="77777777" w:rsidR="007F1714" w:rsidRDefault="003B1D65">
            <w:pPr>
              <w:numPr>
                <w:ilvl w:val="0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Emails including unsubscribe links so customers can withdraw consent </w:t>
            </w:r>
          </w:p>
          <w:p w14:paraId="30B8E13F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How does it impact working with data?</w:t>
            </w:r>
          </w:p>
          <w:p w14:paraId="3FA5EABB" w14:textId="77777777" w:rsidR="007F1714" w:rsidRDefault="003B1D65">
            <w:pPr>
              <w:numPr>
                <w:ilvl w:val="0"/>
                <w:numId w:val="1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Organisations must have a legal reason to process personal data such as consent or public task</w:t>
            </w:r>
          </w:p>
          <w:p w14:paraId="5B2ACE4A" w14:textId="77777777" w:rsidR="007F1714" w:rsidRDefault="003B1D65">
            <w:pPr>
              <w:numPr>
                <w:ilvl w:val="0"/>
                <w:numId w:val="1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Limits data collection (limited to collecting data that is necessary for specific purposes)</w:t>
            </w:r>
          </w:p>
          <w:p w14:paraId="1438DC3B" w14:textId="77777777" w:rsidR="007F1714" w:rsidRDefault="003B1D65">
            <w:pPr>
              <w:numPr>
                <w:ilvl w:val="0"/>
                <w:numId w:val="1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Emphasis on data accuracy and quality </w:t>
            </w:r>
          </w:p>
          <w:p w14:paraId="646573C3" w14:textId="77777777" w:rsidR="007F1714" w:rsidRDefault="003B1D65">
            <w:pPr>
              <w:numPr>
                <w:ilvl w:val="0"/>
                <w:numId w:val="1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Requires transparency and accountability </w:t>
            </w:r>
          </w:p>
          <w:p w14:paraId="2316DFC0" w14:textId="77777777" w:rsidR="007F1714" w:rsidRDefault="003B1D65">
            <w:pPr>
              <w:numPr>
                <w:ilvl w:val="0"/>
                <w:numId w:val="1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Gives people data rights</w:t>
            </w:r>
          </w:p>
          <w:p w14:paraId="3F928F68" w14:textId="77777777" w:rsidR="007F1714" w:rsidRDefault="003B1D65">
            <w:pPr>
              <w:numPr>
                <w:ilvl w:val="0"/>
                <w:numId w:val="17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Must give data breach notifications </w:t>
            </w:r>
          </w:p>
          <w:p w14:paraId="74946DA2" w14:textId="77777777" w:rsidR="007F1714" w:rsidRDefault="003B1D65">
            <w:pPr>
              <w:numPr>
                <w:ilvl w:val="0"/>
                <w:numId w:val="17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Compulsory security measures must be put in place to protect personal data within organisations</w:t>
            </w:r>
          </w:p>
          <w:p w14:paraId="7D3ECC6B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Consequences of GDPR Breach:</w:t>
            </w:r>
          </w:p>
          <w:p w14:paraId="6D352CB7" w14:textId="77777777" w:rsidR="007F1714" w:rsidRDefault="003B1D65">
            <w:pPr>
              <w:numPr>
                <w:ilvl w:val="0"/>
                <w:numId w:val="1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Fines: Up to €20 million or 4% of global annual turnover (whichever is higher), for serious violations.</w:t>
            </w:r>
          </w:p>
          <w:p w14:paraId="2C014E76" w14:textId="77777777" w:rsidR="007F1714" w:rsidRDefault="003B1D65">
            <w:pPr>
              <w:numPr>
                <w:ilvl w:val="0"/>
                <w:numId w:val="1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Reputational Damage: Loss of trust from users, customers, and partners.</w:t>
            </w:r>
          </w:p>
          <w:p w14:paraId="492BC096" w14:textId="77777777" w:rsidR="007F1714" w:rsidRDefault="003B1D65">
            <w:pPr>
              <w:numPr>
                <w:ilvl w:val="0"/>
                <w:numId w:val="1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Legal Action: Data subjects may sue for damages if their rights are violated.</w:t>
            </w:r>
          </w:p>
          <w:p w14:paraId="2E880B6B" w14:textId="77777777" w:rsidR="007F1714" w:rsidRDefault="003B1D65">
            <w:pPr>
              <w:numPr>
                <w:ilvl w:val="0"/>
                <w:numId w:val="1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Operational Disruption: Investigations by Data Protection Authorities (DPAs) may require audits, data access restrictions, or even temporary bans on processing data.</w:t>
            </w:r>
          </w:p>
          <w:p w14:paraId="342AC1F1" w14:textId="77777777" w:rsidR="007F1714" w:rsidRDefault="003B1D65">
            <w:pPr>
              <w:numPr>
                <w:ilvl w:val="0"/>
                <w:numId w:val="1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Mandatory Notifications: You must report serious breaches within 72 hours to a supervisory authority and sometimes to affected individuals.</w:t>
            </w:r>
          </w:p>
          <w:p w14:paraId="675F0B9F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7F1714" w14:paraId="33C9E39E" w14:textId="77777777" w:rsidTr="007F1714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75F6FE2E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Freedom of Information Act</w:t>
            </w:r>
          </w:p>
        </w:tc>
        <w:tc>
          <w:tcPr>
            <w:tcW w:w="7790" w:type="dxa"/>
          </w:tcPr>
          <w:p w14:paraId="1F8219D5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Freedom of Information Act 2000 (FOIA)</w:t>
            </w:r>
          </w:p>
          <w:p w14:paraId="5D25C23D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is it?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UK legislation that grants the public the right to access information held by public authorities,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Examples: government departments, local councils, the NHS, schools, and police forces.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Aims to promote transparency and accountability in public administration</w:t>
            </w:r>
          </w:p>
          <w:p w14:paraId="0C999167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Why is it important?</w:t>
            </w:r>
          </w:p>
          <w:p w14:paraId="7A6BDDD4" w14:textId="77777777" w:rsidR="007F1714" w:rsidRDefault="003B1D65">
            <w:pPr>
              <w:numPr>
                <w:ilvl w:val="0"/>
                <w:numId w:val="3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Promotes transparency and trust</w:t>
            </w:r>
          </w:p>
          <w:p w14:paraId="1729FDD0" w14:textId="77777777" w:rsidR="007F1714" w:rsidRDefault="003B1D65">
            <w:pPr>
              <w:numPr>
                <w:ilvl w:val="0"/>
                <w:numId w:val="3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Upholds the authority of the public</w:t>
            </w:r>
          </w:p>
          <w:p w14:paraId="40FAC857" w14:textId="77777777" w:rsidR="007F1714" w:rsidRDefault="003B1D65">
            <w:pPr>
              <w:numPr>
                <w:ilvl w:val="0"/>
                <w:numId w:val="3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Accountability of governments</w:t>
            </w:r>
          </w:p>
          <w:p w14:paraId="6FE478C9" w14:textId="77777777" w:rsidR="007F1714" w:rsidRDefault="003B1D65">
            <w:pPr>
              <w:numPr>
                <w:ilvl w:val="0"/>
                <w:numId w:val="3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Improves public services </w:t>
            </w:r>
          </w:p>
          <w:p w14:paraId="2AFAA64A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Real world example of how it can be followed?</w:t>
            </w:r>
          </w:p>
          <w:p w14:paraId="6CCA34AE" w14:textId="77777777" w:rsidR="007F1714" w:rsidRDefault="003B1D65">
            <w:pPr>
              <w:numPr>
                <w:ilvl w:val="0"/>
                <w:numId w:val="2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Journalist requesting data from a local education authority on school exclusions over the last 5 years with information related to ethnicity, reason for exclusion and year</w:t>
            </w:r>
          </w:p>
          <w:p w14:paraId="2453E236" w14:textId="77777777" w:rsidR="007F1714" w:rsidRDefault="003B1D65">
            <w:pPr>
              <w:numPr>
                <w:ilvl w:val="0"/>
                <w:numId w:val="2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If information isn’t exempt, it is sent to journalist in a clear format</w:t>
            </w:r>
          </w:p>
          <w:p w14:paraId="4119F3C7" w14:textId="77777777" w:rsidR="007F1714" w:rsidRDefault="003B1D65">
            <w:pPr>
              <w:numPr>
                <w:ilvl w:val="0"/>
                <w:numId w:val="2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Any refusal must be given with reason </w:t>
            </w:r>
          </w:p>
          <w:p w14:paraId="1BAA020C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How does it impact working with data?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Influences how public bodies manage and handle data: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Data Management: Authorities must maintain organized records to comply with potential information requests.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Transparency: Encourages the sharing of data, fostering trust and accountability.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Exemptions: Some information may be withheld if its release could harm national security, law enforcement, or personal privacy 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Data Security: Authorities must protect data from loss or alteration and ensure personal data is handled according to privacy laws.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</w: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 xml:space="preserve"> - Proactive Disclosure: Many public bodies must release certain types of information regularly, reducing the need for individuals to ask for it.</w:t>
            </w:r>
          </w:p>
          <w:p w14:paraId="641D3749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happens if it is breached?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Enforcement Actions: The Information Commissioner’s Office (ICO) can issue decision notices requiring authorities to comply with the Act 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Investigations: The ICO can investigate instances of criminal destruction, alteration, or concealment of information.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Appeals: Individuals can appeal decisions to the Information Rights Tribunal 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Criminal Penalties: In severe cases, such as intentionally destroying or concealing information to avoid disclosure, individuals can face criminal charges, including fines or imprisonment.</w:t>
            </w:r>
            <w:r>
              <w:rPr>
                <w:rFonts w:ascii="Calibri" w:eastAsia="Calibri" w:hAnsi="Calibri" w:cs="Calibri"/>
                <w:sz w:val="28"/>
                <w:szCs w:val="28"/>
              </w:rPr>
              <w:br/>
              <w:t xml:space="preserve"> - Reputation Damage: Failing to comply with FOIA can harm the reputation of the public authority, as it may be seen as untrustworthy or secretive.</w:t>
            </w:r>
          </w:p>
          <w:p w14:paraId="4FDEDCCF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7F1714" w14:paraId="0B41BBD9" w14:textId="77777777" w:rsidTr="007F1714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632DE5E2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Computer Misuse Act</w:t>
            </w:r>
          </w:p>
        </w:tc>
        <w:tc>
          <w:tcPr>
            <w:tcW w:w="7790" w:type="dxa"/>
          </w:tcPr>
          <w:p w14:paraId="72D905DC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is it?</w:t>
            </w:r>
          </w:p>
          <w:p w14:paraId="0AC2C54E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The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Computer Misuse Act 1990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is a law designed to protect computer systems and data. It criminalizes activities such as:</w:t>
            </w:r>
          </w:p>
          <w:p w14:paraId="6D1808E4" w14:textId="77777777" w:rsidR="007F1714" w:rsidRDefault="003B1D65">
            <w:pPr>
              <w:numPr>
                <w:ilvl w:val="0"/>
                <w:numId w:val="21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Unauthorized access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to computer systems (hacking)</w:t>
            </w:r>
          </w:p>
          <w:p w14:paraId="4E19FE93" w14:textId="77777777" w:rsidR="007F1714" w:rsidRDefault="003B1D65">
            <w:pPr>
              <w:numPr>
                <w:ilvl w:val="0"/>
                <w:numId w:val="21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Unauthorized modification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of data (e.g., introducing viruses)</w:t>
            </w:r>
          </w:p>
          <w:p w14:paraId="56482F08" w14:textId="77777777" w:rsidR="007F1714" w:rsidRDefault="003B1D65">
            <w:pPr>
              <w:numPr>
                <w:ilvl w:val="0"/>
                <w:numId w:val="21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Using computers to commit further offenses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(e.g., fraud or identity theft)</w:t>
            </w:r>
          </w:p>
          <w:p w14:paraId="2A4139BF" w14:textId="77777777" w:rsidR="007F1714" w:rsidRDefault="003B1D65">
            <w:pPr>
              <w:numPr>
                <w:ilvl w:val="0"/>
                <w:numId w:val="21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Unauthorized acts that impair the operation of a computer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(e.g., denial-of-service attacks)</w:t>
            </w:r>
          </w:p>
          <w:p w14:paraId="2351272F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Why is it important?</w:t>
            </w:r>
          </w:p>
          <w:p w14:paraId="7B5904E5" w14:textId="77777777" w:rsidR="007F1714" w:rsidRDefault="003B1D65">
            <w:pPr>
              <w:numPr>
                <w:ilvl w:val="0"/>
                <w:numId w:val="6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Facilitates punishment of cybercriminals</w:t>
            </w:r>
          </w:p>
          <w:p w14:paraId="211DC8B1" w14:textId="77777777" w:rsidR="007F1714" w:rsidRDefault="003B1D65">
            <w:pPr>
              <w:numPr>
                <w:ilvl w:val="0"/>
                <w:numId w:val="6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Prevents/minimises damage to systems </w:t>
            </w:r>
          </w:p>
          <w:p w14:paraId="0EA8FFC0" w14:textId="77777777" w:rsidR="007F1714" w:rsidRDefault="003B1D65">
            <w:pPr>
              <w:numPr>
                <w:ilvl w:val="0"/>
                <w:numId w:val="6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Sets legal standard for digital/online behaviour </w:t>
            </w:r>
          </w:p>
          <w:p w14:paraId="04682D3D" w14:textId="77777777" w:rsidR="007F1714" w:rsidRDefault="003B1D65">
            <w:pPr>
              <w:numPr>
                <w:ilvl w:val="0"/>
                <w:numId w:val="6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Protection against unauthorised access</w:t>
            </w:r>
          </w:p>
          <w:p w14:paraId="2B9C3163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Real life example of how it would be followed</w:t>
            </w:r>
          </w:p>
          <w:p w14:paraId="221F6D98" w14:textId="77777777" w:rsidR="007F1714" w:rsidRDefault="003B1D65">
            <w:pPr>
              <w:numPr>
                <w:ilvl w:val="0"/>
                <w:numId w:val="10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 teenager hacking into a school database to find upcoming GCSE papers with the intent to leak/sell them</w:t>
            </w:r>
          </w:p>
          <w:p w14:paraId="2ABC36C3" w14:textId="77777777" w:rsidR="007F1714" w:rsidRDefault="003B1D65">
            <w:pPr>
              <w:numPr>
                <w:ilvl w:val="0"/>
                <w:numId w:val="10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Signals unauthorised access and intent to commit further illegal activities </w:t>
            </w:r>
          </w:p>
          <w:p w14:paraId="118DA8D1" w14:textId="77777777" w:rsidR="007F1714" w:rsidRDefault="003B1D65">
            <w:pPr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May result in fines, prison/young offenders etc </w:t>
            </w:r>
          </w:p>
          <w:p w14:paraId="02920277" w14:textId="77777777" w:rsidR="007F1714" w:rsidRDefault="009F38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color w:val="auto"/>
              </w:rPr>
              <w:pict w14:anchorId="7B93FC25">
                <v:rect id="_x0000_i1025" style="width:0;height:1.5pt" o:hralign="center" o:hrstd="t" o:hr="t" fillcolor="#a0a0a0" stroked="f"/>
              </w:pict>
            </w:r>
          </w:p>
          <w:p w14:paraId="36754CF9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How does it impact working with data?</w:t>
            </w:r>
          </w:p>
          <w:p w14:paraId="4D16B9B6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When working with data, especially in professional or academic settings, the Act means:</w:t>
            </w:r>
          </w:p>
          <w:p w14:paraId="7BDF5002" w14:textId="77777777" w:rsidR="007F1714" w:rsidRDefault="003B1D65">
            <w:pPr>
              <w:numPr>
                <w:ilvl w:val="0"/>
                <w:numId w:val="22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You must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only access systems and data you are authorized to use</w:t>
            </w:r>
          </w:p>
          <w:p w14:paraId="410D5536" w14:textId="77777777" w:rsidR="007F1714" w:rsidRDefault="003B1D65">
            <w:pPr>
              <w:numPr>
                <w:ilvl w:val="0"/>
                <w:numId w:val="22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You should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not share login credentials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or use someone else’s</w:t>
            </w:r>
          </w:p>
          <w:p w14:paraId="378AD574" w14:textId="77777777" w:rsidR="007F1714" w:rsidRDefault="003B1D65">
            <w:pPr>
              <w:numPr>
                <w:ilvl w:val="0"/>
                <w:numId w:val="22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You must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avoid altering or deleting data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unless you have permission</w:t>
            </w:r>
          </w:p>
          <w:p w14:paraId="642B9F00" w14:textId="77777777" w:rsidR="007F1714" w:rsidRDefault="003B1D65">
            <w:pPr>
              <w:numPr>
                <w:ilvl w:val="0"/>
                <w:numId w:val="22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You need to ensure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data is secure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, and not vulnerable to unauthorized access</w:t>
            </w:r>
          </w:p>
          <w:p w14:paraId="787FB75C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Organizations must also ensure staff are trained and systems are protected from misuse.</w:t>
            </w:r>
          </w:p>
          <w:p w14:paraId="56AA47FF" w14:textId="77777777" w:rsidR="007F1714" w:rsidRDefault="009F38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color w:val="auto"/>
              </w:rPr>
              <w:pict w14:anchorId="773D171E">
                <v:rect id="_x0000_i1026" style="width:0;height:1.5pt" o:hralign="center" o:hrstd="t" o:hr="t" fillcolor="#a0a0a0" stroked="f"/>
              </w:pict>
            </w:r>
          </w:p>
          <w:p w14:paraId="5D98D9FA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What if it is breached?</w:t>
            </w:r>
          </w:p>
          <w:p w14:paraId="4BEF2B94" w14:textId="77777777" w:rsidR="007F1714" w:rsidRDefault="003B1D65">
            <w:pPr>
              <w:spacing w:before="240"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Breaching the Computer Misuse Act is a </w:t>
            </w: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criminal offense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. Consequences can include:</w:t>
            </w:r>
          </w:p>
          <w:p w14:paraId="3167ABDA" w14:textId="77777777" w:rsidR="007F1714" w:rsidRDefault="003B1D65">
            <w:pPr>
              <w:numPr>
                <w:ilvl w:val="0"/>
                <w:numId w:val="5"/>
              </w:numPr>
              <w:spacing w:before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Fines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of thousands of pounds</w:t>
            </w:r>
          </w:p>
          <w:p w14:paraId="713890ED" w14:textId="77777777" w:rsidR="007F1714" w:rsidRDefault="003B1D65">
            <w:pPr>
              <w:numPr>
                <w:ilvl w:val="0"/>
                <w:numId w:val="5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Prison sentences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(up to life imprisonment for serious offenses)</w:t>
            </w:r>
          </w:p>
          <w:p w14:paraId="221CBFEC" w14:textId="77777777" w:rsidR="007F1714" w:rsidRDefault="003B1D65">
            <w:pPr>
              <w:numPr>
                <w:ilvl w:val="0"/>
                <w:numId w:val="5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Loss of job or career prospects</w:t>
            </w:r>
          </w:p>
          <w:p w14:paraId="43FB82E5" w14:textId="77777777" w:rsidR="007F1714" w:rsidRDefault="003B1D65">
            <w:pPr>
              <w:numPr>
                <w:ilvl w:val="0"/>
                <w:numId w:val="5"/>
              </w:numPr>
              <w:spacing w:after="24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Damage to your reputation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and potential civil lawsuits</w:t>
            </w:r>
          </w:p>
          <w:p w14:paraId="22D973F1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73D01865" w14:textId="77777777" w:rsidR="007F1714" w:rsidRDefault="007F1714">
      <w:pPr>
        <w:pStyle w:val="Heading1"/>
        <w:rPr>
          <w:rFonts w:ascii="Calibri" w:eastAsia="Calibri" w:hAnsi="Calibri" w:cs="Calibri"/>
        </w:rPr>
      </w:pPr>
    </w:p>
    <w:p w14:paraId="1144CD1C" w14:textId="77777777" w:rsidR="007F1714" w:rsidRDefault="003B1D65">
      <w:pPr>
        <w:pStyle w:val="Heading1"/>
        <w:rPr>
          <w:rFonts w:ascii="Calibri" w:eastAsia="Calibri" w:hAnsi="Calibri" w:cs="Calibri"/>
        </w:rPr>
      </w:pPr>
      <w:bookmarkStart w:id="1" w:name="_heading=h.8o0d3x5ibq8j" w:colFirst="0" w:colLast="0"/>
      <w:bookmarkEnd w:id="1"/>
      <w:r>
        <w:rPr>
          <w:rFonts w:ascii="Calibri" w:eastAsia="Calibri" w:hAnsi="Calibri" w:cs="Calibri"/>
        </w:rPr>
        <w:t>Day 2: Task 1</w:t>
      </w:r>
    </w:p>
    <w:p w14:paraId="177D6CBD" w14:textId="77777777" w:rsidR="007F1714" w:rsidRDefault="007F1714"/>
    <w:p w14:paraId="41C13FAA" w14:textId="77777777" w:rsidR="007F1714" w:rsidRDefault="003B1D65">
      <w:r>
        <w:t>Please research and complete the following tasks within the retail-sales_dataset.xlsx document, paste a print screen into the provided boxes below:</w:t>
      </w:r>
    </w:p>
    <w:p w14:paraId="2DB42EA8" w14:textId="77777777" w:rsidR="007F1714" w:rsidRDefault="007F1714"/>
    <w:p w14:paraId="746EAAF6" w14:textId="77777777" w:rsidR="007F1714" w:rsidRDefault="003B1D6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In the sheet ‘</w:t>
      </w:r>
      <w:proofErr w:type="spellStart"/>
      <w:r>
        <w:rPr>
          <w:rFonts w:ascii="Quattrocento Sans" w:eastAsia="Quattrocento Sans" w:hAnsi="Quattrocento Sans" w:cs="Quattrocento Sans"/>
          <w:color w:val="000000"/>
        </w:rPr>
        <w:t>retail_sales_dataset</w:t>
      </w:r>
      <w:proofErr w:type="spellEnd"/>
      <w:r>
        <w:rPr>
          <w:rFonts w:ascii="Quattrocento Sans" w:eastAsia="Quattrocento Sans" w:hAnsi="Quattrocento Sans" w:cs="Quattrocento Sans"/>
          <w:color w:val="000000"/>
        </w:rPr>
        <w:t xml:space="preserve">’ add all available data between columns </w:t>
      </w:r>
      <w:r>
        <w:rPr>
          <w:rFonts w:ascii="Quattrocento Sans" w:eastAsia="Quattrocento Sans" w:hAnsi="Quattrocento Sans" w:cs="Quattrocento Sans"/>
          <w:b/>
          <w:color w:val="000000"/>
        </w:rPr>
        <w:t xml:space="preserve">A – H </w:t>
      </w:r>
      <w:r>
        <w:rPr>
          <w:rFonts w:ascii="Quattrocento Sans" w:eastAsia="Quattrocento Sans" w:hAnsi="Quattrocento Sans" w:cs="Quattrocento Sans"/>
          <w:color w:val="000000"/>
        </w:rPr>
        <w:t>into a ‘table’</w:t>
      </w:r>
    </w:p>
    <w:p w14:paraId="54A18797" w14:textId="77777777" w:rsidR="007F1714" w:rsidRDefault="003B1D6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Using the ‘filter’ function, filter ‘Age’ to ‘largest to smallest’</w:t>
      </w:r>
    </w:p>
    <w:p w14:paraId="53DB9F2B" w14:textId="77777777" w:rsidR="007F1714" w:rsidRDefault="003B1D6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Using the ‘SUM’ function, show me the commission total in cell ‘</w:t>
      </w:r>
      <w:r>
        <w:rPr>
          <w:rFonts w:ascii="Quattrocento Sans" w:eastAsia="Quattrocento Sans" w:hAnsi="Quattrocento Sans" w:cs="Quattrocento Sans"/>
          <w:b/>
          <w:color w:val="000000"/>
        </w:rPr>
        <w:t>P10’</w:t>
      </w:r>
    </w:p>
    <w:p w14:paraId="2B76235E" w14:textId="77777777" w:rsidR="007F1714" w:rsidRDefault="003B1D6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Using the ‘AVERAGE’ function, show me the average commission in cell </w:t>
      </w:r>
      <w:r>
        <w:rPr>
          <w:rFonts w:ascii="Quattrocento Sans" w:eastAsia="Quattrocento Sans" w:hAnsi="Quattrocento Sans" w:cs="Quattrocento Sans"/>
          <w:b/>
          <w:color w:val="000000"/>
        </w:rPr>
        <w:t>‘P11’</w:t>
      </w:r>
    </w:p>
    <w:p w14:paraId="6E379274" w14:textId="77777777" w:rsidR="007F1714" w:rsidRDefault="007F1714"/>
    <w:tbl>
      <w:tblPr>
        <w:tblStyle w:val="a2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048"/>
        <w:gridCol w:w="7580"/>
      </w:tblGrid>
      <w:tr w:rsidR="007F1714" w14:paraId="6E924EFB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64FA6D04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Print screen 1</w:t>
            </w:r>
          </w:p>
        </w:tc>
        <w:tc>
          <w:tcPr>
            <w:tcW w:w="7580" w:type="dxa"/>
          </w:tcPr>
          <w:p w14:paraId="76351C79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7DACC784" wp14:editId="686F0943">
                  <wp:extent cx="4657725" cy="3937000"/>
                  <wp:effectExtent l="0" t="0" r="0" b="0"/>
                  <wp:docPr id="178328226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937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714" w14:paraId="24BAF05C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7DECEB4A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Print screen 2</w:t>
            </w:r>
          </w:p>
        </w:tc>
        <w:tc>
          <w:tcPr>
            <w:tcW w:w="7580" w:type="dxa"/>
          </w:tcPr>
          <w:p w14:paraId="050B7CAF" w14:textId="77777777" w:rsidR="007F1714" w:rsidRDefault="003B1D6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06C3485A" wp14:editId="0CBB6596">
                  <wp:extent cx="1466850" cy="9658350"/>
                  <wp:effectExtent l="0" t="0" r="0" b="0"/>
                  <wp:docPr id="178328226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9658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714" w14:paraId="0388E956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2A3C866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Print screen 3</w:t>
            </w:r>
          </w:p>
        </w:tc>
        <w:tc>
          <w:tcPr>
            <w:tcW w:w="7580" w:type="dxa"/>
          </w:tcPr>
          <w:p w14:paraId="504BB5C3" w14:textId="77777777" w:rsidR="007F1714" w:rsidRDefault="003B1D6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0C34EA83" wp14:editId="65154DD9">
                  <wp:extent cx="2886075" cy="857250"/>
                  <wp:effectExtent l="0" t="0" r="0" b="0"/>
                  <wp:docPr id="178328226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857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714" w14:paraId="26C9D89A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66C4682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Print screen 4</w:t>
            </w:r>
          </w:p>
        </w:tc>
        <w:tc>
          <w:tcPr>
            <w:tcW w:w="7580" w:type="dxa"/>
          </w:tcPr>
          <w:p w14:paraId="72D9C0E4" w14:textId="77777777" w:rsidR="007F1714" w:rsidRDefault="003B1D6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7D5868C0" wp14:editId="43B795AC">
                  <wp:extent cx="2638425" cy="695325"/>
                  <wp:effectExtent l="0" t="0" r="0" b="0"/>
                  <wp:docPr id="178328225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95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74378" w14:textId="77777777" w:rsidR="007F1714" w:rsidRDefault="007F1714"/>
    <w:p w14:paraId="68341CEC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32466AC5" w14:textId="77777777" w:rsidR="007F1714" w:rsidRDefault="003B1D65">
      <w:pPr>
        <w:pStyle w:val="Heading1"/>
        <w:rPr>
          <w:rFonts w:ascii="Calibri" w:eastAsia="Calibri" w:hAnsi="Calibri" w:cs="Calibri"/>
        </w:rPr>
      </w:pPr>
      <w:bookmarkStart w:id="2" w:name="_heading=h.ghb8bu6xelp4" w:colFirst="0" w:colLast="0"/>
      <w:bookmarkEnd w:id="2"/>
      <w:r>
        <w:rPr>
          <w:rFonts w:ascii="Calibri" w:eastAsia="Calibri" w:hAnsi="Calibri" w:cs="Calibri"/>
        </w:rPr>
        <w:t>Day 2: Task 2</w:t>
      </w:r>
    </w:p>
    <w:p w14:paraId="527AC3A8" w14:textId="77777777" w:rsidR="007F1714" w:rsidRDefault="007F1714"/>
    <w:p w14:paraId="4AB0F7CC" w14:textId="77777777" w:rsidR="007F1714" w:rsidRDefault="003B1D65">
      <w:r>
        <w:t>Please research and complete the following tasks within the retail-sales_dataset.xlsx document, paste print screens into the provided box below:</w:t>
      </w:r>
    </w:p>
    <w:p w14:paraId="021F18F1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7E0C8221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40E92F1E" w14:textId="77777777" w:rsidR="007F1714" w:rsidRDefault="003B1D6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</w:rPr>
      </w:pPr>
      <w:r>
        <w:rPr>
          <w:rFonts w:ascii="Times New Roman" w:hAnsi="Times New Roman"/>
          <w:noProof/>
          <w:color w:val="000000"/>
        </w:rPr>
        <w:drawing>
          <wp:inline distT="0" distB="0" distL="114300" distR="114300" wp14:anchorId="74F5AE24" wp14:editId="10267FEF">
            <wp:extent cx="5534799" cy="4058216"/>
            <wp:effectExtent l="0" t="0" r="0" b="0"/>
            <wp:docPr id="178328227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799" cy="4058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15782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tbl>
      <w:tblPr>
        <w:tblStyle w:val="a3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048"/>
        <w:gridCol w:w="7580"/>
      </w:tblGrid>
      <w:tr w:rsidR="007F1714" w14:paraId="216D5902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3046E640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Print screen 1</w:t>
            </w:r>
          </w:p>
        </w:tc>
        <w:tc>
          <w:tcPr>
            <w:tcW w:w="7580" w:type="dxa"/>
          </w:tcPr>
          <w:p w14:paraId="2AFBFECA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206A678C" w14:textId="77777777" w:rsidR="007F1714" w:rsidRDefault="003B1D65">
            <w:pPr>
              <w:numPr>
                <w:ilvl w:val="0"/>
                <w:numId w:val="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Linda is the best at English and Mathematics. Ted is the best at Science.</w:t>
            </w:r>
          </w:p>
          <w:p w14:paraId="2D13295F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lastRenderedPageBreak/>
              <w:drawing>
                <wp:inline distT="114300" distB="114300" distL="114300" distR="114300" wp14:anchorId="3006BA2F" wp14:editId="0D21660F">
                  <wp:extent cx="4657725" cy="2032000"/>
                  <wp:effectExtent l="0" t="0" r="0" b="0"/>
                  <wp:docPr id="178328226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61312" behindDoc="0" locked="0" layoutInCell="1" hidden="0" allowOverlap="1" wp14:anchorId="5554FDC7" wp14:editId="38989B34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2230157</wp:posOffset>
                  </wp:positionV>
                  <wp:extent cx="4657725" cy="2971800"/>
                  <wp:effectExtent l="0" t="0" r="0" b="0"/>
                  <wp:wrapSquare wrapText="bothSides" distT="114300" distB="114300" distL="114300" distR="114300"/>
                  <wp:docPr id="178328225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971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326EE3D" w14:textId="77777777" w:rsidR="007F1714" w:rsidRDefault="003B1D65">
            <w:pPr>
              <w:numPr>
                <w:ilvl w:val="0"/>
                <w:numId w:val="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The averages for students calculated; filled in Column E.</w:t>
            </w:r>
            <w:r>
              <w:rPr>
                <w:noProof/>
              </w:rPr>
              <w:drawing>
                <wp:anchor distT="114300" distB="114300" distL="114300" distR="114300" simplePos="0" relativeHeight="251662336" behindDoc="0" locked="0" layoutInCell="1" hidden="0" allowOverlap="1" wp14:anchorId="5186E08C" wp14:editId="3E613FB7">
                  <wp:simplePos x="0" y="0"/>
                  <wp:positionH relativeFrom="column">
                    <wp:posOffset>19051</wp:posOffset>
                  </wp:positionH>
                  <wp:positionV relativeFrom="paragraph">
                    <wp:posOffset>3468241</wp:posOffset>
                  </wp:positionV>
                  <wp:extent cx="4657725" cy="2247900"/>
                  <wp:effectExtent l="0" t="0" r="0" b="0"/>
                  <wp:wrapSquare wrapText="bothSides" distT="114300" distB="114300" distL="114300" distR="114300"/>
                  <wp:docPr id="178328226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24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78E7401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3/4/5) Students highest scores displayed in column F. Ted is the best student in terms of average and highest score.</w:t>
            </w:r>
          </w:p>
          <w:p w14:paraId="4F04F5AC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lastRenderedPageBreak/>
              <w:drawing>
                <wp:inline distT="114300" distB="114300" distL="114300" distR="114300" wp14:anchorId="33D615B0" wp14:editId="370AE258">
                  <wp:extent cx="4657725" cy="2032000"/>
                  <wp:effectExtent l="0" t="0" r="0" b="0"/>
                  <wp:docPr id="178328226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03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51A0E1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379A28E7" wp14:editId="30200514">
                  <wp:extent cx="4657725" cy="2197100"/>
                  <wp:effectExtent l="0" t="0" r="0" b="0"/>
                  <wp:docPr id="178328225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19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2957F9A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6) Used conditional formatting to identify the highest and lowest average scores. Green are the highest, amber/yellow are the middle and the red/deep orange are the lower average scores.</w:t>
            </w:r>
          </w:p>
          <w:p w14:paraId="2C4D02B3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7AFC5C3E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3E6BB168" w14:textId="77777777" w:rsidR="007F1714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4481B86D" w14:textId="77777777" w:rsidR="007F1714" w:rsidRDefault="003B1D65">
      <w:pPr>
        <w:pStyle w:val="Heading1"/>
        <w:rPr>
          <w:rFonts w:ascii="Calibri" w:eastAsia="Calibri" w:hAnsi="Calibri" w:cs="Calibri"/>
        </w:rPr>
      </w:pPr>
      <w:bookmarkStart w:id="3" w:name="_heading=h.l792sxrfbok" w:colFirst="0" w:colLast="0"/>
      <w:bookmarkEnd w:id="3"/>
      <w:r>
        <w:rPr>
          <w:rFonts w:ascii="Calibri" w:eastAsia="Calibri" w:hAnsi="Calibri" w:cs="Calibri"/>
        </w:rPr>
        <w:t>Day 2: Task 3</w:t>
      </w:r>
    </w:p>
    <w:p w14:paraId="3F8CF8AD" w14:textId="77777777" w:rsidR="007F1714" w:rsidRDefault="007F1714"/>
    <w:p w14:paraId="1E2CDED7" w14:textId="77777777" w:rsidR="007F1714" w:rsidRDefault="003B1D65">
      <w:r>
        <w:t>Using the skills developed today, have some fun with the data set you have imported. Paste your work below and enjoy!</w:t>
      </w:r>
    </w:p>
    <w:p w14:paraId="3A6D975A" w14:textId="77777777" w:rsidR="007F1714" w:rsidRDefault="007F1714"/>
    <w:p w14:paraId="195428D8" w14:textId="77777777" w:rsidR="007F1714" w:rsidRDefault="007F1714"/>
    <w:tbl>
      <w:tblPr>
        <w:tblStyle w:val="a4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048"/>
        <w:gridCol w:w="7580"/>
      </w:tblGrid>
      <w:tr w:rsidR="007F1714" w14:paraId="5CDBE3C1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</w:tcPr>
          <w:p w14:paraId="4CAFB571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Print screen 1</w:t>
            </w:r>
          </w:p>
        </w:tc>
        <w:tc>
          <w:tcPr>
            <w:tcW w:w="7580" w:type="dxa"/>
          </w:tcPr>
          <w:p w14:paraId="0BD09B20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576F9DF7" wp14:editId="700BF46E">
                  <wp:extent cx="4657725" cy="2476500"/>
                  <wp:effectExtent l="0" t="0" r="0" b="0"/>
                  <wp:docPr id="178328227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47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D47BD" w14:textId="77777777" w:rsidR="007F1714" w:rsidRDefault="007F1714"/>
    <w:p w14:paraId="4A761BB0" w14:textId="35CF92E5" w:rsidR="007F1714" w:rsidRDefault="003B1D65">
      <w:pPr>
        <w:pStyle w:val="Heading1"/>
        <w:rPr>
          <w:rFonts w:ascii="Calibri" w:eastAsia="Calibri" w:hAnsi="Calibri" w:cs="Calibri"/>
        </w:rPr>
      </w:pPr>
      <w:bookmarkStart w:id="4" w:name="_heading=h.nmregmb98u82" w:colFirst="0" w:colLast="0"/>
      <w:bookmarkEnd w:id="4"/>
      <w:r>
        <w:rPr>
          <w:rFonts w:ascii="Calibri" w:eastAsia="Calibri" w:hAnsi="Calibri" w:cs="Calibri"/>
        </w:rPr>
        <w:t>Day 3: Task 1</w:t>
      </w:r>
      <w:r w:rsidR="00340D6D">
        <w:rPr>
          <w:rFonts w:ascii="Calibri" w:eastAsia="Calibri" w:hAnsi="Calibri" w:cs="Calibri"/>
        </w:rPr>
        <w:t xml:space="preserve"> </w:t>
      </w:r>
    </w:p>
    <w:p w14:paraId="30111CDC" w14:textId="77777777" w:rsidR="007F1714" w:rsidRDefault="007F1714"/>
    <w:p w14:paraId="1B8CE94F" w14:textId="77777777" w:rsidR="007F1714" w:rsidRDefault="003B1D65">
      <w:r>
        <w:t xml:space="preserve">Please download the dataset ‘Day_3_Task_1_Bike_Sales_Pivot_Lab.xlsx’ from </w:t>
      </w:r>
      <w:hyperlink r:id="rId22">
        <w:r w:rsidR="007F1714">
          <w:rPr>
            <w:color w:val="0563C1"/>
            <w:u w:val="single"/>
          </w:rPr>
          <w:t>here</w:t>
        </w:r>
      </w:hyperlink>
      <w:r>
        <w:t>.</w:t>
      </w:r>
    </w:p>
    <w:p w14:paraId="07DF36D2" w14:textId="77777777" w:rsidR="007F1714" w:rsidRDefault="007F1714"/>
    <w:p w14:paraId="1946D5D5" w14:textId="77777777" w:rsidR="007F1714" w:rsidRDefault="003B1D65">
      <w:r>
        <w:t xml:space="preserve">The lab instructions can be found </w:t>
      </w:r>
      <w:hyperlink r:id="rId23">
        <w:r w:rsidR="007F1714">
          <w:rPr>
            <w:color w:val="0563C1"/>
            <w:u w:val="single"/>
          </w:rPr>
          <w:t>here</w:t>
        </w:r>
      </w:hyperlink>
      <w:r>
        <w:t xml:space="preserve">. Do not worry if you do not complete the lab, just working with data and playing with the pivot table will be good experience. </w:t>
      </w:r>
    </w:p>
    <w:p w14:paraId="4D86010E" w14:textId="77777777" w:rsidR="007F1714" w:rsidRDefault="007F1714"/>
    <w:p w14:paraId="28E3442A" w14:textId="77777777" w:rsidR="007F1714" w:rsidRDefault="003B1D65">
      <w:r>
        <w:t>Please paste your final pivot table below and complete the reflection questions:</w:t>
      </w:r>
    </w:p>
    <w:p w14:paraId="31BABD13" w14:textId="77777777" w:rsidR="007F1714" w:rsidRDefault="007F1714"/>
    <w:tbl>
      <w:tblPr>
        <w:tblStyle w:val="a5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760"/>
        <w:gridCol w:w="6868"/>
      </w:tblGrid>
      <w:tr w:rsidR="007F1714" w14:paraId="3FDDF71B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63F4561F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Print screen 1</w:t>
            </w:r>
          </w:p>
        </w:tc>
        <w:tc>
          <w:tcPr>
            <w:tcW w:w="6868" w:type="dxa"/>
          </w:tcPr>
          <w:p w14:paraId="2F98C365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4B8ECD00" w14:textId="5EEA024A" w:rsidR="00DC5ABC" w:rsidRDefault="00DC5AB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DC5ABC"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0" distB="0" distL="0" distR="0" wp14:anchorId="2F633513" wp14:editId="0BF7F3F8">
                  <wp:extent cx="4215130" cy="709295"/>
                  <wp:effectExtent l="0" t="0" r="0" b="0"/>
                  <wp:docPr id="79348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4868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CD542" w14:textId="59E15037" w:rsidR="00DC5ABC" w:rsidRDefault="00DC5AB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DC5ABC"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0" distB="0" distL="0" distR="0" wp14:anchorId="33CF305D" wp14:editId="2E7F2638">
                  <wp:extent cx="4215130" cy="2757170"/>
                  <wp:effectExtent l="0" t="0" r="0" b="5080"/>
                  <wp:docPr id="1696172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17252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75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714" w14:paraId="7BDC1236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415D8E24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In which markets does Germany have customers?</w:t>
            </w:r>
          </w:p>
        </w:tc>
        <w:tc>
          <w:tcPr>
            <w:tcW w:w="6868" w:type="dxa"/>
          </w:tcPr>
          <w:p w14:paraId="18AC82A0" w14:textId="3067D3D4" w:rsidR="00DC5ABC" w:rsidRDefault="00012F2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Germany has customers in the following markets</w:t>
            </w:r>
            <w:r w:rsidR="000857CC">
              <w:rPr>
                <w:rFonts w:ascii="Calibri" w:eastAsia="Calibri" w:hAnsi="Calibri" w:cs="Calibri"/>
                <w:sz w:val="28"/>
                <w:szCs w:val="28"/>
              </w:rPr>
              <w:t xml:space="preserve"> (I wasn’t sure how to interpret the question to be honest)</w:t>
            </w:r>
            <w:r>
              <w:rPr>
                <w:rFonts w:ascii="Calibri" w:eastAsia="Calibri" w:hAnsi="Calibri" w:cs="Calibri"/>
                <w:sz w:val="28"/>
                <w:szCs w:val="28"/>
              </w:rPr>
              <w:t>:</w:t>
            </w:r>
          </w:p>
          <w:p w14:paraId="09E054B2" w14:textId="77777777" w:rsidR="00012F2A" w:rsidRDefault="00012F2A" w:rsidP="00012F2A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Mountain-200 Black, 38</w:t>
            </w:r>
          </w:p>
          <w:p w14:paraId="561D3263" w14:textId="1DD2EF6D" w:rsidR="00012F2A" w:rsidRPr="00012F2A" w:rsidRDefault="00012F2A" w:rsidP="00012F2A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012F2A">
              <w:rPr>
                <w:rFonts w:ascii="Calibri" w:eastAsia="Calibri" w:hAnsi="Calibri" w:cs="Calibri"/>
                <w:sz w:val="28"/>
                <w:szCs w:val="28"/>
              </w:rPr>
              <w:t>Mountain-200 Black, 46</w:t>
            </w:r>
          </w:p>
          <w:p w14:paraId="3922D3BC" w14:textId="77777777" w:rsidR="00012F2A" w:rsidRPr="00012F2A" w:rsidRDefault="00012F2A" w:rsidP="00012F2A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012F2A">
              <w:rPr>
                <w:rFonts w:ascii="Calibri" w:eastAsia="Calibri" w:hAnsi="Calibri" w:cs="Calibri"/>
                <w:sz w:val="28"/>
                <w:szCs w:val="28"/>
              </w:rPr>
              <w:t>Mountain-200 Silver, 38</w:t>
            </w:r>
          </w:p>
          <w:p w14:paraId="0821AFFD" w14:textId="77777777" w:rsidR="00012F2A" w:rsidRPr="00012F2A" w:rsidRDefault="00012F2A" w:rsidP="00012F2A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012F2A">
              <w:rPr>
                <w:rFonts w:ascii="Calibri" w:eastAsia="Calibri" w:hAnsi="Calibri" w:cs="Calibri"/>
                <w:sz w:val="28"/>
                <w:szCs w:val="28"/>
              </w:rPr>
              <w:t>Mountain-200 Silver, 42</w:t>
            </w:r>
          </w:p>
          <w:p w14:paraId="3D22D1EC" w14:textId="0F69247A" w:rsidR="00012F2A" w:rsidRPr="00012F2A" w:rsidRDefault="00012F2A" w:rsidP="00012F2A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012F2A">
              <w:rPr>
                <w:rFonts w:ascii="Calibri" w:eastAsia="Calibri" w:hAnsi="Calibri" w:cs="Calibri"/>
                <w:sz w:val="28"/>
                <w:szCs w:val="28"/>
              </w:rPr>
              <w:t>Mountain-200 Silver, 46</w:t>
            </w:r>
          </w:p>
        </w:tc>
      </w:tr>
      <w:tr w:rsidR="007F1714" w14:paraId="1F2FE8AB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44B3ACC2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What country has sales in all markets?</w:t>
            </w:r>
          </w:p>
        </w:tc>
        <w:tc>
          <w:tcPr>
            <w:tcW w:w="6868" w:type="dxa"/>
          </w:tcPr>
          <w:p w14:paraId="3BF77428" w14:textId="1AC5BDF4" w:rsidR="007F1714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None of them have sales in all markets but that could be me totally misinterpreting the question.</w:t>
            </w:r>
          </w:p>
        </w:tc>
      </w:tr>
      <w:tr w:rsidR="007F1714" w14:paraId="022DFC22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0BFD9C33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What are the most profitable markets by country, age group, and gender?</w:t>
            </w:r>
          </w:p>
        </w:tc>
        <w:tc>
          <w:tcPr>
            <w:tcW w:w="6868" w:type="dxa"/>
          </w:tcPr>
          <w:p w14:paraId="09FA06DD" w14:textId="6290CA1D" w:rsidR="007F1714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Country</w:t>
            </w:r>
            <w:r w:rsidR="00FA6EF6">
              <w:rPr>
                <w:rFonts w:ascii="Calibri" w:eastAsia="Calibri" w:hAnsi="Calibri" w:cs="Calibri"/>
                <w:sz w:val="28"/>
                <w:szCs w:val="28"/>
              </w:rPr>
              <w:t>:</w:t>
            </w:r>
          </w:p>
          <w:p w14:paraId="6835D430" w14:textId="256DEE57" w:rsidR="000857CC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Australia = </w:t>
            </w:r>
            <w:r w:rsidRPr="000857CC">
              <w:rPr>
                <w:rFonts w:ascii="Calibri" w:eastAsia="Calibri" w:hAnsi="Calibri" w:cs="Calibri"/>
                <w:sz w:val="28"/>
                <w:szCs w:val="28"/>
              </w:rPr>
              <w:t>Mountain-100 Black, 38</w:t>
            </w:r>
          </w:p>
          <w:p w14:paraId="682C285F" w14:textId="58440D93" w:rsidR="000857CC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Canada = </w:t>
            </w:r>
            <w:r w:rsidRPr="000857CC">
              <w:rPr>
                <w:rFonts w:ascii="Calibri" w:eastAsia="Calibri" w:hAnsi="Calibri" w:cs="Calibri"/>
                <w:sz w:val="28"/>
                <w:szCs w:val="28"/>
              </w:rPr>
              <w:t>Mountain-200 Silver, 38</w:t>
            </w:r>
          </w:p>
          <w:p w14:paraId="66901BC2" w14:textId="76E3D806" w:rsidR="000857CC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France = </w:t>
            </w:r>
            <w:r w:rsidRPr="000857CC">
              <w:rPr>
                <w:rFonts w:ascii="Calibri" w:eastAsia="Calibri" w:hAnsi="Calibri" w:cs="Calibri"/>
                <w:sz w:val="28"/>
                <w:szCs w:val="28"/>
              </w:rPr>
              <w:t>Mountain-200 Black, 38</w:t>
            </w:r>
          </w:p>
          <w:p w14:paraId="3788DD43" w14:textId="569EFFDE" w:rsidR="000857CC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Germany = </w:t>
            </w:r>
            <w:r w:rsidRPr="000857CC">
              <w:rPr>
                <w:rFonts w:ascii="Calibri" w:eastAsia="Calibri" w:hAnsi="Calibri" w:cs="Calibri"/>
                <w:sz w:val="28"/>
                <w:szCs w:val="28"/>
              </w:rPr>
              <w:t>Mountain-200 Silver, 46</w:t>
            </w:r>
          </w:p>
          <w:p w14:paraId="7D6CFC0A" w14:textId="11709B69" w:rsidR="000857CC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United States = </w:t>
            </w:r>
            <w:r w:rsidRPr="000857CC">
              <w:rPr>
                <w:rFonts w:ascii="Calibri" w:eastAsia="Calibri" w:hAnsi="Calibri" w:cs="Calibri"/>
                <w:sz w:val="28"/>
                <w:szCs w:val="28"/>
              </w:rPr>
              <w:t>Mountain-200 Black, 46</w:t>
            </w:r>
          </w:p>
          <w:p w14:paraId="48D7F2C5" w14:textId="3F134D7F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United Kingdom = </w:t>
            </w:r>
            <w:r w:rsidRPr="00FA6EF6">
              <w:rPr>
                <w:rFonts w:ascii="Calibri" w:eastAsia="Calibri" w:hAnsi="Calibri" w:cs="Calibri"/>
                <w:sz w:val="28"/>
                <w:szCs w:val="28"/>
              </w:rPr>
              <w:t>Mountain-200 Black, 38</w:t>
            </w:r>
          </w:p>
          <w:p w14:paraId="01DDFBC5" w14:textId="77777777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599460C7" w14:textId="700F4AA5" w:rsidR="00FA6EF6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Age Group</w:t>
            </w:r>
            <w:r w:rsidR="00FA6EF6">
              <w:rPr>
                <w:rFonts w:ascii="Calibri" w:eastAsia="Calibri" w:hAnsi="Calibri" w:cs="Calibri"/>
                <w:sz w:val="28"/>
                <w:szCs w:val="28"/>
              </w:rPr>
              <w:t>:</w:t>
            </w:r>
          </w:p>
          <w:p w14:paraId="0DCF4024" w14:textId="2CC474D1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Youth = </w:t>
            </w:r>
            <w:r w:rsidRPr="00FA6EF6">
              <w:rPr>
                <w:rFonts w:ascii="Calibri" w:eastAsia="Calibri" w:hAnsi="Calibri" w:cs="Calibri"/>
                <w:sz w:val="28"/>
                <w:szCs w:val="28"/>
              </w:rPr>
              <w:t>Mountain-200 Silver, 46</w:t>
            </w:r>
          </w:p>
          <w:p w14:paraId="4352D132" w14:textId="2124C746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Young Adults = </w:t>
            </w:r>
            <w:r w:rsidRPr="00FA6EF6">
              <w:rPr>
                <w:rFonts w:ascii="Calibri" w:eastAsia="Calibri" w:hAnsi="Calibri" w:cs="Calibri"/>
                <w:sz w:val="28"/>
                <w:szCs w:val="28"/>
              </w:rPr>
              <w:t>Mountain-200 Silver, 38</w:t>
            </w:r>
          </w:p>
          <w:p w14:paraId="4BB9EC5F" w14:textId="55DBA1B8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Adults = </w:t>
            </w:r>
            <w:r w:rsidRPr="00FA6EF6">
              <w:rPr>
                <w:rFonts w:ascii="Calibri" w:eastAsia="Calibri" w:hAnsi="Calibri" w:cs="Calibri"/>
                <w:sz w:val="28"/>
                <w:szCs w:val="28"/>
              </w:rPr>
              <w:t>Mountain-200 Black, 46</w:t>
            </w:r>
          </w:p>
          <w:p w14:paraId="28A81F2D" w14:textId="77777777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048BDECA" w14:textId="4454ED0D" w:rsidR="000857CC" w:rsidRDefault="000857C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Gender</w:t>
            </w:r>
            <w:r w:rsidR="00FA6EF6">
              <w:rPr>
                <w:rFonts w:ascii="Calibri" w:eastAsia="Calibri" w:hAnsi="Calibri" w:cs="Calibri"/>
                <w:sz w:val="28"/>
                <w:szCs w:val="28"/>
              </w:rPr>
              <w:t>:</w:t>
            </w:r>
          </w:p>
          <w:p w14:paraId="2465256D" w14:textId="4F4BBDF0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Males = </w:t>
            </w:r>
            <w:r w:rsidRPr="00FA6EF6">
              <w:rPr>
                <w:rFonts w:ascii="Calibri" w:eastAsia="Calibri" w:hAnsi="Calibri" w:cs="Calibri"/>
                <w:sz w:val="28"/>
                <w:szCs w:val="28"/>
              </w:rPr>
              <w:t>Mountain-200 Black, 38</w:t>
            </w:r>
          </w:p>
          <w:p w14:paraId="1B5E0D39" w14:textId="374AC9AF" w:rsidR="00FA6EF6" w:rsidRDefault="00FA6E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Females = </w:t>
            </w:r>
            <w:r w:rsidRPr="00FA6EF6">
              <w:rPr>
                <w:rFonts w:ascii="Calibri" w:eastAsia="Calibri" w:hAnsi="Calibri" w:cs="Calibri"/>
                <w:sz w:val="28"/>
                <w:szCs w:val="28"/>
              </w:rPr>
              <w:t>Mountain-200 Black, 46</w:t>
            </w:r>
          </w:p>
        </w:tc>
      </w:tr>
      <w:tr w:rsidR="007F1714" w14:paraId="13998BE8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392E4F36" w14:textId="1F48CE6F" w:rsidR="007F1714" w:rsidRDefault="006B5704" w:rsidP="006B5704">
            <w:pPr>
              <w:spacing w:line="259" w:lineRule="auto"/>
              <w:jc w:val="left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Other Insights?</w:t>
            </w:r>
          </w:p>
        </w:tc>
        <w:tc>
          <w:tcPr>
            <w:tcW w:w="6868" w:type="dxa"/>
          </w:tcPr>
          <w:p w14:paraId="669A6E33" w14:textId="77777777" w:rsidR="007F1714" w:rsidRDefault="006B570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B5704"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0" distB="0" distL="0" distR="0" wp14:anchorId="1E6CB195" wp14:editId="4AE55C66">
                  <wp:extent cx="3511730" cy="3264068"/>
                  <wp:effectExtent l="0" t="0" r="0" b="0"/>
                  <wp:docPr id="1212933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93386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730" cy="326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03C9E" w14:textId="77777777" w:rsidR="006B5704" w:rsidRDefault="006B570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414FE8A9" w14:textId="77777777" w:rsidR="006B5704" w:rsidRDefault="006B5704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When it comes to the mountain-100 Black, 38, Mountain-100 Black 48, Mountain-100 Silver 44, Mountain-500 Black 44, Mountain-500 Black 42, Mountain-500 Silver,40 and Mountain-500 Silver, 42:</w:t>
            </w:r>
          </w:p>
          <w:p w14:paraId="74F6ECBE" w14:textId="77777777" w:rsidR="006B5704" w:rsidRDefault="006B5704" w:rsidP="006B5704">
            <w:pPr>
              <w:pStyle w:val="ListParagraph"/>
              <w:numPr>
                <w:ilvl w:val="0"/>
                <w:numId w:val="10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There was no profit gained within the male category for these particular markets </w:t>
            </w:r>
          </w:p>
          <w:p w14:paraId="5C24A3BA" w14:textId="77777777" w:rsidR="006B5704" w:rsidRDefault="006B5704" w:rsidP="006B5704">
            <w:pPr>
              <w:pStyle w:val="ListParagraph"/>
              <w:numPr>
                <w:ilvl w:val="0"/>
                <w:numId w:val="10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This points to males being less likely to purchase these particular products </w:t>
            </w:r>
          </w:p>
          <w:p w14:paraId="40A1A090" w14:textId="4060176F" w:rsidR="006B5704" w:rsidRPr="006B5704" w:rsidRDefault="006B5704" w:rsidP="006B5704">
            <w:pPr>
              <w:pStyle w:val="ListParagraph"/>
              <w:numPr>
                <w:ilvl w:val="0"/>
                <w:numId w:val="10"/>
              </w:num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Marketing efforts could be used to find out why and change their marketing strategy based on that feedback </w:t>
            </w:r>
          </w:p>
        </w:tc>
      </w:tr>
    </w:tbl>
    <w:p w14:paraId="049903B9" w14:textId="77777777" w:rsidR="007F1714" w:rsidRDefault="007F1714"/>
    <w:p w14:paraId="7A537B4A" w14:textId="77777777" w:rsidR="006B5704" w:rsidRDefault="006B5704"/>
    <w:p w14:paraId="50751BA8" w14:textId="77777777" w:rsidR="007F1714" w:rsidRDefault="003B1D65">
      <w:pPr>
        <w:pStyle w:val="Heading1"/>
        <w:rPr>
          <w:rFonts w:ascii="Calibri" w:eastAsia="Calibri" w:hAnsi="Calibri" w:cs="Calibri"/>
        </w:rPr>
      </w:pPr>
      <w:bookmarkStart w:id="5" w:name="_heading=h.mmy8481kfx8s" w:colFirst="0" w:colLast="0"/>
      <w:bookmarkEnd w:id="5"/>
      <w:r>
        <w:rPr>
          <w:rFonts w:ascii="Calibri" w:eastAsia="Calibri" w:hAnsi="Calibri" w:cs="Calibri"/>
        </w:rPr>
        <w:t>Day 3: Task 2</w:t>
      </w:r>
    </w:p>
    <w:p w14:paraId="37B2E934" w14:textId="77777777" w:rsidR="007F1714" w:rsidRDefault="007F1714"/>
    <w:p w14:paraId="65A93C51" w14:textId="77777777" w:rsidR="007F1714" w:rsidRDefault="003B1D65">
      <w:pPr>
        <w:spacing w:before="240" w:after="240"/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The dataset below tracks the sales performance of different products in various counties in England. Please paste the dataset into a blank Excel workbook. Your task is to:</w:t>
      </w:r>
    </w:p>
    <w:p w14:paraId="287BD3C2" w14:textId="77777777" w:rsidR="007F1714" w:rsidRDefault="003B1D6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t>Create a Pivot Table</w:t>
      </w:r>
      <w:r>
        <w:rPr>
          <w:rFonts w:ascii="Quattrocento Sans" w:eastAsia="Quattrocento Sans" w:hAnsi="Quattrocento Sans" w:cs="Quattrocento Sans"/>
          <w:color w:val="000000"/>
        </w:rPr>
        <w:t xml:space="preserve"> to summarise the data by county and product.</w:t>
      </w:r>
    </w:p>
    <w:p w14:paraId="31777545" w14:textId="77777777" w:rsidR="007F1714" w:rsidRDefault="003B1D6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t>Use the SWITCH function</w:t>
      </w:r>
      <w:r>
        <w:rPr>
          <w:rFonts w:ascii="Quattrocento Sans" w:eastAsia="Quattrocento Sans" w:hAnsi="Quattrocento Sans" w:cs="Quattrocento Sans"/>
          <w:color w:val="000000"/>
        </w:rPr>
        <w:t xml:space="preserve"> to categorise products based on their sales volume.</w:t>
      </w:r>
    </w:p>
    <w:p w14:paraId="4EDAAFF5" w14:textId="77777777" w:rsidR="007F1714" w:rsidRDefault="007F1714">
      <w:pPr>
        <w:rPr>
          <w:rFonts w:ascii="Quattrocento Sans" w:eastAsia="Quattrocento Sans" w:hAnsi="Quattrocento Sans" w:cs="Quattrocento Sans"/>
        </w:rPr>
      </w:pPr>
    </w:p>
    <w:p w14:paraId="369D2651" w14:textId="77777777" w:rsidR="007F1714" w:rsidRDefault="007F1714">
      <w:pPr>
        <w:rPr>
          <w:rFonts w:ascii="Quattrocento Sans" w:eastAsia="Quattrocento Sans" w:hAnsi="Quattrocento Sans" w:cs="Quattrocento Sans"/>
        </w:rPr>
      </w:pPr>
    </w:p>
    <w:p w14:paraId="45D3C2DF" w14:textId="77777777" w:rsidR="007F1714" w:rsidRDefault="003B1D65">
      <w:pPr>
        <w:pStyle w:val="Heading4"/>
        <w:spacing w:before="319" w:after="319"/>
        <w:rPr>
          <w:rFonts w:ascii="Quattrocento Sans" w:eastAsia="Quattrocento Sans" w:hAnsi="Quattrocento Sans" w:cs="Quattrocento Sans"/>
          <w:b/>
        </w:rPr>
      </w:pPr>
      <w:bookmarkStart w:id="6" w:name="_heading=h.684igdqtxlpv" w:colFirst="0" w:colLast="0"/>
      <w:bookmarkEnd w:id="6"/>
      <w:r>
        <w:rPr>
          <w:rFonts w:ascii="Quattrocento Sans" w:eastAsia="Quattrocento Sans" w:hAnsi="Quattrocento Sans" w:cs="Quattrocento Sans"/>
          <w:b/>
        </w:rPr>
        <w:t>Dataset:</w:t>
      </w:r>
    </w:p>
    <w:tbl>
      <w:tblPr>
        <w:tblStyle w:val="a6"/>
        <w:tblW w:w="9769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600" w:firstRow="0" w:lastRow="0" w:firstColumn="0" w:lastColumn="0" w:noHBand="1" w:noVBand="1"/>
      </w:tblPr>
      <w:tblGrid>
        <w:gridCol w:w="3075"/>
        <w:gridCol w:w="3018"/>
        <w:gridCol w:w="3676"/>
      </w:tblGrid>
      <w:tr w:rsidR="007F1714" w14:paraId="5D2763E2" w14:textId="77777777">
        <w:trPr>
          <w:trHeight w:val="300"/>
        </w:trPr>
        <w:tc>
          <w:tcPr>
            <w:tcW w:w="3075" w:type="dxa"/>
          </w:tcPr>
          <w:p w14:paraId="67E7CFDB" w14:textId="77777777" w:rsidR="007F1714" w:rsidRDefault="003B1D65">
            <w:pPr>
              <w:jc w:val="center"/>
              <w:rPr>
                <w:b/>
              </w:rPr>
            </w:pPr>
            <w:r>
              <w:rPr>
                <w:b/>
              </w:rPr>
              <w:t>County</w:t>
            </w:r>
          </w:p>
        </w:tc>
        <w:tc>
          <w:tcPr>
            <w:tcW w:w="3018" w:type="dxa"/>
          </w:tcPr>
          <w:p w14:paraId="431E0583" w14:textId="77777777" w:rsidR="007F1714" w:rsidRDefault="003B1D65">
            <w:pPr>
              <w:jc w:val="center"/>
              <w:rPr>
                <w:b/>
              </w:rPr>
            </w:pPr>
            <w:r>
              <w:rPr>
                <w:b/>
              </w:rPr>
              <w:t>Product</w:t>
            </w:r>
          </w:p>
        </w:tc>
        <w:tc>
          <w:tcPr>
            <w:tcW w:w="3676" w:type="dxa"/>
          </w:tcPr>
          <w:p w14:paraId="71C63D37" w14:textId="77777777" w:rsidR="007F1714" w:rsidRDefault="003B1D65">
            <w:pPr>
              <w:jc w:val="center"/>
              <w:rPr>
                <w:b/>
              </w:rPr>
            </w:pPr>
            <w:r>
              <w:rPr>
                <w:b/>
              </w:rPr>
              <w:t>Sales Volume</w:t>
            </w:r>
          </w:p>
        </w:tc>
      </w:tr>
      <w:tr w:rsidR="007F1714" w14:paraId="4D0AC109" w14:textId="77777777">
        <w:trPr>
          <w:trHeight w:val="300"/>
        </w:trPr>
        <w:tc>
          <w:tcPr>
            <w:tcW w:w="3075" w:type="dxa"/>
          </w:tcPr>
          <w:p w14:paraId="4B2FCD83" w14:textId="77777777" w:rsidR="007F1714" w:rsidRDefault="003B1D65">
            <w:r>
              <w:lastRenderedPageBreak/>
              <w:t>Yorkshire</w:t>
            </w:r>
          </w:p>
        </w:tc>
        <w:tc>
          <w:tcPr>
            <w:tcW w:w="3018" w:type="dxa"/>
          </w:tcPr>
          <w:p w14:paraId="03EBF076" w14:textId="77777777" w:rsidR="007F1714" w:rsidRDefault="003B1D65">
            <w:r>
              <w:t>Laptops</w:t>
            </w:r>
          </w:p>
        </w:tc>
        <w:tc>
          <w:tcPr>
            <w:tcW w:w="3676" w:type="dxa"/>
          </w:tcPr>
          <w:p w14:paraId="0D74987E" w14:textId="77777777" w:rsidR="007F1714" w:rsidRDefault="003B1D65">
            <w:r>
              <w:t>500</w:t>
            </w:r>
          </w:p>
        </w:tc>
      </w:tr>
      <w:tr w:rsidR="007F1714" w14:paraId="6E517EE0" w14:textId="77777777">
        <w:trPr>
          <w:trHeight w:val="300"/>
        </w:trPr>
        <w:tc>
          <w:tcPr>
            <w:tcW w:w="3075" w:type="dxa"/>
          </w:tcPr>
          <w:p w14:paraId="309C5701" w14:textId="77777777" w:rsidR="007F1714" w:rsidRDefault="003B1D65">
            <w:r>
              <w:t>Yorkshire</w:t>
            </w:r>
          </w:p>
        </w:tc>
        <w:tc>
          <w:tcPr>
            <w:tcW w:w="3018" w:type="dxa"/>
          </w:tcPr>
          <w:p w14:paraId="78C287F1" w14:textId="77777777" w:rsidR="007F1714" w:rsidRDefault="003B1D65">
            <w:r>
              <w:t>Smartphones</w:t>
            </w:r>
          </w:p>
        </w:tc>
        <w:tc>
          <w:tcPr>
            <w:tcW w:w="3676" w:type="dxa"/>
          </w:tcPr>
          <w:p w14:paraId="59E62CCC" w14:textId="77777777" w:rsidR="007F1714" w:rsidRDefault="003B1D65">
            <w:r>
              <w:t>200</w:t>
            </w:r>
          </w:p>
        </w:tc>
      </w:tr>
      <w:tr w:rsidR="007F1714" w14:paraId="1DBE6000" w14:textId="77777777">
        <w:trPr>
          <w:trHeight w:val="300"/>
        </w:trPr>
        <w:tc>
          <w:tcPr>
            <w:tcW w:w="3075" w:type="dxa"/>
          </w:tcPr>
          <w:p w14:paraId="477D3F60" w14:textId="77777777" w:rsidR="007F1714" w:rsidRDefault="003B1D65">
            <w:r>
              <w:t>Cornwall</w:t>
            </w:r>
          </w:p>
        </w:tc>
        <w:tc>
          <w:tcPr>
            <w:tcW w:w="3018" w:type="dxa"/>
          </w:tcPr>
          <w:p w14:paraId="2AF52436" w14:textId="77777777" w:rsidR="007F1714" w:rsidRDefault="003B1D65">
            <w:r>
              <w:t>Laptops</w:t>
            </w:r>
          </w:p>
        </w:tc>
        <w:tc>
          <w:tcPr>
            <w:tcW w:w="3676" w:type="dxa"/>
          </w:tcPr>
          <w:p w14:paraId="197AF965" w14:textId="77777777" w:rsidR="007F1714" w:rsidRDefault="003B1D65">
            <w:r>
              <w:t>700</w:t>
            </w:r>
          </w:p>
        </w:tc>
      </w:tr>
      <w:tr w:rsidR="007F1714" w14:paraId="2E77DA63" w14:textId="77777777">
        <w:trPr>
          <w:trHeight w:val="300"/>
        </w:trPr>
        <w:tc>
          <w:tcPr>
            <w:tcW w:w="3075" w:type="dxa"/>
          </w:tcPr>
          <w:p w14:paraId="2B759E58" w14:textId="77777777" w:rsidR="007F1714" w:rsidRDefault="003B1D65">
            <w:r>
              <w:t>Cornwall</w:t>
            </w:r>
          </w:p>
        </w:tc>
        <w:tc>
          <w:tcPr>
            <w:tcW w:w="3018" w:type="dxa"/>
          </w:tcPr>
          <w:p w14:paraId="5A484E3D" w14:textId="77777777" w:rsidR="007F1714" w:rsidRDefault="003B1D65">
            <w:r>
              <w:t>Printers</w:t>
            </w:r>
          </w:p>
        </w:tc>
        <w:tc>
          <w:tcPr>
            <w:tcW w:w="3676" w:type="dxa"/>
          </w:tcPr>
          <w:p w14:paraId="22EE63D0" w14:textId="77777777" w:rsidR="007F1714" w:rsidRDefault="003B1D65">
            <w:r>
              <w:t>400</w:t>
            </w:r>
          </w:p>
        </w:tc>
      </w:tr>
      <w:tr w:rsidR="007F1714" w14:paraId="7DF8DE43" w14:textId="77777777">
        <w:trPr>
          <w:trHeight w:val="300"/>
        </w:trPr>
        <w:tc>
          <w:tcPr>
            <w:tcW w:w="3075" w:type="dxa"/>
          </w:tcPr>
          <w:p w14:paraId="4701C7CE" w14:textId="77777777" w:rsidR="007F1714" w:rsidRDefault="003B1D65">
            <w:r>
              <w:t>Lancashire</w:t>
            </w:r>
          </w:p>
        </w:tc>
        <w:tc>
          <w:tcPr>
            <w:tcW w:w="3018" w:type="dxa"/>
          </w:tcPr>
          <w:p w14:paraId="2A5AFA63" w14:textId="77777777" w:rsidR="007F1714" w:rsidRDefault="003B1D65">
            <w:r>
              <w:t>Smartphones</w:t>
            </w:r>
          </w:p>
        </w:tc>
        <w:tc>
          <w:tcPr>
            <w:tcW w:w="3676" w:type="dxa"/>
          </w:tcPr>
          <w:p w14:paraId="7F44658D" w14:textId="77777777" w:rsidR="007F1714" w:rsidRDefault="003B1D65">
            <w:r>
              <w:t>150</w:t>
            </w:r>
          </w:p>
        </w:tc>
      </w:tr>
      <w:tr w:rsidR="007F1714" w14:paraId="5A199B14" w14:textId="77777777">
        <w:trPr>
          <w:trHeight w:val="300"/>
        </w:trPr>
        <w:tc>
          <w:tcPr>
            <w:tcW w:w="3075" w:type="dxa"/>
          </w:tcPr>
          <w:p w14:paraId="4F739CE9" w14:textId="77777777" w:rsidR="007F1714" w:rsidRDefault="003B1D65">
            <w:r>
              <w:t>Lancashire</w:t>
            </w:r>
          </w:p>
        </w:tc>
        <w:tc>
          <w:tcPr>
            <w:tcW w:w="3018" w:type="dxa"/>
          </w:tcPr>
          <w:p w14:paraId="21577821" w14:textId="77777777" w:rsidR="007F1714" w:rsidRDefault="003B1D65">
            <w:r>
              <w:t>Laptops</w:t>
            </w:r>
          </w:p>
        </w:tc>
        <w:tc>
          <w:tcPr>
            <w:tcW w:w="3676" w:type="dxa"/>
          </w:tcPr>
          <w:p w14:paraId="33A84987" w14:textId="77777777" w:rsidR="007F1714" w:rsidRDefault="003B1D65">
            <w:r>
              <w:t>600</w:t>
            </w:r>
          </w:p>
        </w:tc>
      </w:tr>
      <w:tr w:rsidR="007F1714" w14:paraId="4372541C" w14:textId="77777777">
        <w:trPr>
          <w:trHeight w:val="300"/>
        </w:trPr>
        <w:tc>
          <w:tcPr>
            <w:tcW w:w="3075" w:type="dxa"/>
          </w:tcPr>
          <w:p w14:paraId="235F42B5" w14:textId="77777777" w:rsidR="007F1714" w:rsidRDefault="003B1D65">
            <w:r>
              <w:t>Essex</w:t>
            </w:r>
          </w:p>
        </w:tc>
        <w:tc>
          <w:tcPr>
            <w:tcW w:w="3018" w:type="dxa"/>
          </w:tcPr>
          <w:p w14:paraId="188ED793" w14:textId="77777777" w:rsidR="007F1714" w:rsidRDefault="003B1D65">
            <w:r>
              <w:t>Printers</w:t>
            </w:r>
          </w:p>
        </w:tc>
        <w:tc>
          <w:tcPr>
            <w:tcW w:w="3676" w:type="dxa"/>
          </w:tcPr>
          <w:p w14:paraId="3AF0D042" w14:textId="77777777" w:rsidR="007F1714" w:rsidRDefault="003B1D65">
            <w:r>
              <w:t>800</w:t>
            </w:r>
          </w:p>
        </w:tc>
      </w:tr>
      <w:tr w:rsidR="007F1714" w14:paraId="155B9854" w14:textId="77777777">
        <w:trPr>
          <w:trHeight w:val="300"/>
        </w:trPr>
        <w:tc>
          <w:tcPr>
            <w:tcW w:w="3075" w:type="dxa"/>
          </w:tcPr>
          <w:p w14:paraId="141191BD" w14:textId="77777777" w:rsidR="007F1714" w:rsidRDefault="003B1D65">
            <w:r>
              <w:t>Essex</w:t>
            </w:r>
          </w:p>
        </w:tc>
        <w:tc>
          <w:tcPr>
            <w:tcW w:w="3018" w:type="dxa"/>
          </w:tcPr>
          <w:p w14:paraId="0110B1CB" w14:textId="77777777" w:rsidR="007F1714" w:rsidRDefault="003B1D65">
            <w:r>
              <w:t>Smartphones</w:t>
            </w:r>
          </w:p>
        </w:tc>
        <w:tc>
          <w:tcPr>
            <w:tcW w:w="3676" w:type="dxa"/>
          </w:tcPr>
          <w:p w14:paraId="788159B6" w14:textId="77777777" w:rsidR="007F1714" w:rsidRDefault="003B1D65">
            <w:r>
              <w:t>300</w:t>
            </w:r>
          </w:p>
        </w:tc>
      </w:tr>
      <w:tr w:rsidR="007F1714" w14:paraId="24EF0364" w14:textId="77777777">
        <w:trPr>
          <w:trHeight w:val="300"/>
        </w:trPr>
        <w:tc>
          <w:tcPr>
            <w:tcW w:w="3075" w:type="dxa"/>
          </w:tcPr>
          <w:p w14:paraId="75EF7B3F" w14:textId="77777777" w:rsidR="007F1714" w:rsidRDefault="003B1D65">
            <w:r>
              <w:t>Durham</w:t>
            </w:r>
          </w:p>
        </w:tc>
        <w:tc>
          <w:tcPr>
            <w:tcW w:w="3018" w:type="dxa"/>
          </w:tcPr>
          <w:p w14:paraId="7F580A95" w14:textId="77777777" w:rsidR="007F1714" w:rsidRDefault="003B1D65">
            <w:r>
              <w:t>Laptops</w:t>
            </w:r>
          </w:p>
        </w:tc>
        <w:tc>
          <w:tcPr>
            <w:tcW w:w="3676" w:type="dxa"/>
          </w:tcPr>
          <w:p w14:paraId="6F9AE924" w14:textId="77777777" w:rsidR="007F1714" w:rsidRDefault="003B1D65">
            <w:r>
              <w:t>250</w:t>
            </w:r>
          </w:p>
        </w:tc>
      </w:tr>
      <w:tr w:rsidR="007F1714" w14:paraId="431DA41F" w14:textId="77777777">
        <w:trPr>
          <w:trHeight w:val="300"/>
        </w:trPr>
        <w:tc>
          <w:tcPr>
            <w:tcW w:w="3075" w:type="dxa"/>
          </w:tcPr>
          <w:p w14:paraId="0061C9CE" w14:textId="77777777" w:rsidR="007F1714" w:rsidRDefault="003B1D65">
            <w:r>
              <w:t>Durham</w:t>
            </w:r>
          </w:p>
        </w:tc>
        <w:tc>
          <w:tcPr>
            <w:tcW w:w="3018" w:type="dxa"/>
          </w:tcPr>
          <w:p w14:paraId="42879956" w14:textId="77777777" w:rsidR="007F1714" w:rsidRDefault="003B1D65">
            <w:r>
              <w:t>Printers</w:t>
            </w:r>
          </w:p>
        </w:tc>
        <w:tc>
          <w:tcPr>
            <w:tcW w:w="3676" w:type="dxa"/>
          </w:tcPr>
          <w:p w14:paraId="6712463E" w14:textId="77777777" w:rsidR="007F1714" w:rsidRDefault="003B1D65">
            <w:r>
              <w:t>300</w:t>
            </w:r>
          </w:p>
        </w:tc>
      </w:tr>
      <w:tr w:rsidR="007F1714" w14:paraId="26639A27" w14:textId="77777777">
        <w:trPr>
          <w:trHeight w:val="300"/>
        </w:trPr>
        <w:tc>
          <w:tcPr>
            <w:tcW w:w="3075" w:type="dxa"/>
          </w:tcPr>
          <w:p w14:paraId="632E0CCE" w14:textId="77777777" w:rsidR="007F1714" w:rsidRDefault="003B1D65">
            <w:r>
              <w:t>Greater Manchester</w:t>
            </w:r>
          </w:p>
        </w:tc>
        <w:tc>
          <w:tcPr>
            <w:tcW w:w="3018" w:type="dxa"/>
          </w:tcPr>
          <w:p w14:paraId="78AE28FA" w14:textId="77777777" w:rsidR="007F1714" w:rsidRDefault="003B1D65">
            <w:r>
              <w:t>Smartphones</w:t>
            </w:r>
          </w:p>
        </w:tc>
        <w:tc>
          <w:tcPr>
            <w:tcW w:w="3676" w:type="dxa"/>
          </w:tcPr>
          <w:p w14:paraId="4C66FF79" w14:textId="77777777" w:rsidR="007F1714" w:rsidRDefault="003B1D65">
            <w:r>
              <w:t>600</w:t>
            </w:r>
          </w:p>
        </w:tc>
      </w:tr>
      <w:tr w:rsidR="007F1714" w14:paraId="5118DE5E" w14:textId="77777777">
        <w:trPr>
          <w:trHeight w:val="300"/>
        </w:trPr>
        <w:tc>
          <w:tcPr>
            <w:tcW w:w="3075" w:type="dxa"/>
          </w:tcPr>
          <w:p w14:paraId="561D91CC" w14:textId="77777777" w:rsidR="007F1714" w:rsidRDefault="003B1D65">
            <w:r>
              <w:t>Greater Manchester</w:t>
            </w:r>
          </w:p>
        </w:tc>
        <w:tc>
          <w:tcPr>
            <w:tcW w:w="3018" w:type="dxa"/>
          </w:tcPr>
          <w:p w14:paraId="476F31D3" w14:textId="77777777" w:rsidR="007F1714" w:rsidRDefault="003B1D65">
            <w:r>
              <w:t>Laptops</w:t>
            </w:r>
          </w:p>
        </w:tc>
        <w:tc>
          <w:tcPr>
            <w:tcW w:w="3676" w:type="dxa"/>
          </w:tcPr>
          <w:p w14:paraId="0FD74904" w14:textId="77777777" w:rsidR="007F1714" w:rsidRDefault="003B1D65">
            <w:r>
              <w:t>400</w:t>
            </w:r>
          </w:p>
        </w:tc>
      </w:tr>
    </w:tbl>
    <w:p w14:paraId="421793AA" w14:textId="77777777" w:rsidR="007F1714" w:rsidRDefault="003B1D65">
      <w:pPr>
        <w:pStyle w:val="Heading4"/>
        <w:spacing w:before="319" w:after="319"/>
        <w:rPr>
          <w:rFonts w:ascii="Quattrocento Sans" w:eastAsia="Quattrocento Sans" w:hAnsi="Quattrocento Sans" w:cs="Quattrocento Sans"/>
          <w:b/>
        </w:rPr>
      </w:pPr>
      <w:bookmarkStart w:id="7" w:name="_heading=h.ktv9r7oqf89c" w:colFirst="0" w:colLast="0"/>
      <w:bookmarkEnd w:id="7"/>
      <w:r>
        <w:rPr>
          <w:rFonts w:ascii="Quattrocento Sans" w:eastAsia="Quattrocento Sans" w:hAnsi="Quattrocento Sans" w:cs="Quattrocento Sans"/>
          <w:b/>
        </w:rPr>
        <w:t>Step 1: Create a Pivot Table</w:t>
      </w:r>
    </w:p>
    <w:p w14:paraId="1D88C098" w14:textId="77777777" w:rsidR="007F1714" w:rsidRDefault="003B1D6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Select the dataset (columns A to C).</w:t>
      </w:r>
    </w:p>
    <w:p w14:paraId="225146E9" w14:textId="77777777" w:rsidR="007F1714" w:rsidRDefault="003B1D6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Insert a Pivot Table to summarise the data by </w:t>
      </w:r>
      <w:r>
        <w:rPr>
          <w:rFonts w:ascii="Quattrocento Sans" w:eastAsia="Quattrocento Sans" w:hAnsi="Quattrocento Sans" w:cs="Quattrocento Sans"/>
          <w:b/>
          <w:color w:val="000000"/>
        </w:rPr>
        <w:t>County</w:t>
      </w:r>
      <w:r>
        <w:rPr>
          <w:rFonts w:ascii="Quattrocento Sans" w:eastAsia="Quattrocento Sans" w:hAnsi="Quattrocento Sans" w:cs="Quattrocento Sans"/>
          <w:color w:val="000000"/>
        </w:rPr>
        <w:t xml:space="preserve"> in the rows and </w:t>
      </w:r>
      <w:r>
        <w:rPr>
          <w:rFonts w:ascii="Quattrocento Sans" w:eastAsia="Quattrocento Sans" w:hAnsi="Quattrocento Sans" w:cs="Quattrocento Sans"/>
          <w:b/>
          <w:color w:val="000000"/>
        </w:rPr>
        <w:t>Products</w:t>
      </w:r>
      <w:r>
        <w:rPr>
          <w:rFonts w:ascii="Quattrocento Sans" w:eastAsia="Quattrocento Sans" w:hAnsi="Quattrocento Sans" w:cs="Quattrocento Sans"/>
          <w:color w:val="000000"/>
        </w:rPr>
        <w:t xml:space="preserve"> in the columns. Use </w:t>
      </w:r>
      <w:r>
        <w:rPr>
          <w:rFonts w:ascii="Quattrocento Sans" w:eastAsia="Quattrocento Sans" w:hAnsi="Quattrocento Sans" w:cs="Quattrocento Sans"/>
          <w:b/>
          <w:color w:val="000000"/>
        </w:rPr>
        <w:t>Sales Volume</w:t>
      </w:r>
      <w:r>
        <w:rPr>
          <w:rFonts w:ascii="Quattrocento Sans" w:eastAsia="Quattrocento Sans" w:hAnsi="Quattrocento Sans" w:cs="Quattrocento Sans"/>
          <w:color w:val="000000"/>
        </w:rPr>
        <w:t xml:space="preserve"> as the value to be summarised.</w:t>
      </w:r>
    </w:p>
    <w:p w14:paraId="231A1B42" w14:textId="77777777" w:rsidR="007F1714" w:rsidRDefault="003B1D65">
      <w:pPr>
        <w:pStyle w:val="Heading4"/>
        <w:spacing w:before="319" w:after="319"/>
        <w:rPr>
          <w:rFonts w:ascii="Quattrocento Sans" w:eastAsia="Quattrocento Sans" w:hAnsi="Quattrocento Sans" w:cs="Quattrocento Sans"/>
          <w:b/>
        </w:rPr>
      </w:pPr>
      <w:bookmarkStart w:id="8" w:name="_heading=h.pynzalnqby7h" w:colFirst="0" w:colLast="0"/>
      <w:bookmarkEnd w:id="8"/>
      <w:r>
        <w:rPr>
          <w:rFonts w:ascii="Quattrocento Sans" w:eastAsia="Quattrocento Sans" w:hAnsi="Quattrocento Sans" w:cs="Quattrocento Sans"/>
          <w:b/>
        </w:rPr>
        <w:t>Step 2: Use the SWITCH Function</w:t>
      </w:r>
    </w:p>
    <w:p w14:paraId="3B9478CF" w14:textId="77777777" w:rsidR="007F1714" w:rsidRDefault="003B1D65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In a new column next to your data, use the SWITCH function to categorise products based on </w:t>
      </w:r>
      <w:r>
        <w:rPr>
          <w:rFonts w:ascii="Quattrocento Sans" w:eastAsia="Quattrocento Sans" w:hAnsi="Quattrocento Sans" w:cs="Quattrocento Sans"/>
          <w:b/>
          <w:color w:val="000000"/>
        </w:rPr>
        <w:t>Sales Volume</w:t>
      </w:r>
      <w:r>
        <w:rPr>
          <w:rFonts w:ascii="Quattrocento Sans" w:eastAsia="Quattrocento Sans" w:hAnsi="Quattrocento Sans" w:cs="Quattrocento Sans"/>
          <w:color w:val="000000"/>
        </w:rPr>
        <w:t xml:space="preserve"> as follows:</w:t>
      </w:r>
    </w:p>
    <w:p w14:paraId="49EB8221" w14:textId="77777777" w:rsidR="007F1714" w:rsidRDefault="003B1D65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b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For sales greater than 600: </w:t>
      </w:r>
      <w:r>
        <w:rPr>
          <w:rFonts w:ascii="Quattrocento Sans" w:eastAsia="Quattrocento Sans" w:hAnsi="Quattrocento Sans" w:cs="Quattrocento Sans"/>
          <w:b/>
          <w:color w:val="000000"/>
        </w:rPr>
        <w:t>"High"</w:t>
      </w:r>
    </w:p>
    <w:p w14:paraId="6AEBF92A" w14:textId="77777777" w:rsidR="007F1714" w:rsidRDefault="003B1D65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b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For sales between 300 and 600: </w:t>
      </w:r>
      <w:r>
        <w:rPr>
          <w:rFonts w:ascii="Quattrocento Sans" w:eastAsia="Quattrocento Sans" w:hAnsi="Quattrocento Sans" w:cs="Quattrocento Sans"/>
          <w:b/>
          <w:color w:val="000000"/>
        </w:rPr>
        <w:t>"Medium"</w:t>
      </w:r>
    </w:p>
    <w:p w14:paraId="79C29D8A" w14:textId="77777777" w:rsidR="007F1714" w:rsidRDefault="003B1D65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b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For sales less than 300: </w:t>
      </w:r>
      <w:r>
        <w:rPr>
          <w:rFonts w:ascii="Quattrocento Sans" w:eastAsia="Quattrocento Sans" w:hAnsi="Quattrocento Sans" w:cs="Quattrocento Sans"/>
          <w:b/>
          <w:color w:val="000000"/>
        </w:rPr>
        <w:t>"Low"</w:t>
      </w:r>
    </w:p>
    <w:p w14:paraId="3A22BCE1" w14:textId="77777777" w:rsidR="007F1714" w:rsidRDefault="003B1D65">
      <w:pPr>
        <w:spacing w:before="240" w:after="240"/>
      </w:pPr>
      <w:r>
        <w:rPr>
          <w:rFonts w:ascii="Quattrocento Sans" w:eastAsia="Quattrocento Sans" w:hAnsi="Quattrocento Sans" w:cs="Quattrocento Sans"/>
          <w:b/>
        </w:rPr>
        <w:t>SWITCH Function Example</w:t>
      </w:r>
      <w:r>
        <w:rPr>
          <w:rFonts w:ascii="Quattrocento Sans" w:eastAsia="Quattrocento Sans" w:hAnsi="Quattrocento Sans" w:cs="Quattrocento Sans"/>
        </w:rPr>
        <w:t>:</w:t>
      </w:r>
    </w:p>
    <w:p w14:paraId="61B4E66B" w14:textId="77777777" w:rsidR="007F1714" w:rsidRDefault="003B1D65">
      <w:pPr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=SWITCH(TRUE, C2 &gt; 600, "High", C2 &gt;= 300, "Medium", "Low")</w:t>
      </w:r>
    </w:p>
    <w:p w14:paraId="73F8792D" w14:textId="77777777" w:rsidR="007F1714" w:rsidRDefault="003B1D65">
      <w:pPr>
        <w:rPr>
          <w:rFonts w:ascii="Consolas" w:eastAsia="Consolas" w:hAnsi="Consolas" w:cs="Consolas"/>
        </w:rPr>
      </w:pPr>
      <w:r>
        <w:br/>
      </w:r>
    </w:p>
    <w:p w14:paraId="1E4D992D" w14:textId="77777777" w:rsidR="007F1714" w:rsidRDefault="003B1D6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Apply this formula to each row, and check if the products are categorised correctly.</w:t>
      </w:r>
    </w:p>
    <w:p w14:paraId="21FA277F" w14:textId="77777777" w:rsidR="007F1714" w:rsidRDefault="003B1D65">
      <w:pPr>
        <w:pStyle w:val="Heading4"/>
        <w:spacing w:before="319" w:after="319"/>
        <w:rPr>
          <w:rFonts w:ascii="Quattrocento Sans" w:eastAsia="Quattrocento Sans" w:hAnsi="Quattrocento Sans" w:cs="Quattrocento Sans"/>
          <w:b/>
        </w:rPr>
      </w:pPr>
      <w:bookmarkStart w:id="9" w:name="_heading=h.ruv57tsgy2la" w:colFirst="0" w:colLast="0"/>
      <w:bookmarkEnd w:id="9"/>
      <w:r>
        <w:rPr>
          <w:rFonts w:ascii="Quattrocento Sans" w:eastAsia="Quattrocento Sans" w:hAnsi="Quattrocento Sans" w:cs="Quattrocento Sans"/>
          <w:b/>
        </w:rPr>
        <w:t>Submission:</w:t>
      </w:r>
    </w:p>
    <w:p w14:paraId="14C9E5F1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A completed Pivot Table summarising sales by county and product.</w:t>
      </w:r>
    </w:p>
    <w:p w14:paraId="208707E0" w14:textId="77777777" w:rsidR="007F1714" w:rsidRDefault="003B1D6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hanging="360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A new column in the dataset categorising products by sales volume using the SWITCH function.</w:t>
      </w:r>
    </w:p>
    <w:p w14:paraId="7745CE20" w14:textId="77777777" w:rsidR="007F1714" w:rsidRDefault="003B1D65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>Please paste your completed work below</w:t>
      </w:r>
    </w:p>
    <w:p w14:paraId="4C0192D7" w14:textId="77777777" w:rsidR="007F1714" w:rsidRDefault="007F1714">
      <w:pPr>
        <w:rPr>
          <w:rFonts w:ascii="Quattrocento Sans" w:eastAsia="Quattrocento Sans" w:hAnsi="Quattrocento Sans" w:cs="Quattrocento Sans"/>
        </w:rPr>
      </w:pPr>
    </w:p>
    <w:p w14:paraId="736B2DA0" w14:textId="77777777" w:rsidR="007F1714" w:rsidRDefault="007F1714">
      <w:pPr>
        <w:rPr>
          <w:rFonts w:ascii="Quattrocento Sans" w:eastAsia="Quattrocento Sans" w:hAnsi="Quattrocento Sans" w:cs="Quattrocento Sans"/>
        </w:rPr>
      </w:pPr>
    </w:p>
    <w:tbl>
      <w:tblPr>
        <w:tblStyle w:val="a7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760"/>
        <w:gridCol w:w="6868"/>
      </w:tblGrid>
      <w:tr w:rsidR="007F1714" w14:paraId="563ABFAC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71C24610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Print screen 1</w:t>
            </w:r>
          </w:p>
        </w:tc>
        <w:tc>
          <w:tcPr>
            <w:tcW w:w="6868" w:type="dxa"/>
          </w:tcPr>
          <w:p w14:paraId="4506C63A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1709A1D6" wp14:editId="6792570C">
                  <wp:extent cx="3371850" cy="4781550"/>
                  <wp:effectExtent l="0" t="0" r="0" b="0"/>
                  <wp:docPr id="178328226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4781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FEF86FF" w14:textId="77777777" w:rsidR="007F1714" w:rsidRDefault="003B1D65">
            <w:pPr>
              <w:numPr>
                <w:ilvl w:val="0"/>
                <w:numId w:val="13"/>
              </w:numPr>
              <w:ind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</w:rPr>
            </w:pPr>
            <w:r>
              <w:rPr>
                <w:color w:val="000000"/>
              </w:rPr>
              <w:t>A completed Pivot Table summarising sales by county and product.</w:t>
            </w:r>
          </w:p>
          <w:p w14:paraId="131ABC02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03AB4444" w14:textId="77777777" w:rsidR="007F1714" w:rsidRDefault="003B1D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114300" distB="114300" distL="114300" distR="114300" wp14:anchorId="74224C0F" wp14:editId="62CCE072">
                  <wp:extent cx="4210050" cy="2362200"/>
                  <wp:effectExtent l="0" t="0" r="0" b="0"/>
                  <wp:docPr id="178328226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668645" w14:textId="77777777" w:rsidR="007F1714" w:rsidRDefault="003B1D65">
            <w:pPr>
              <w:numPr>
                <w:ilvl w:val="0"/>
                <w:numId w:val="13"/>
              </w:numPr>
              <w:ind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</w:rPr>
            </w:pPr>
            <w:r>
              <w:rPr>
                <w:color w:val="000000"/>
              </w:rPr>
              <w:t>A new column in the dataset categorising products by sales volume using the SWITCH function.</w:t>
            </w:r>
          </w:p>
          <w:p w14:paraId="6439ED4A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78AE6A8E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26D80D84" w14:textId="77777777" w:rsidR="007F1714" w:rsidRDefault="007F1714">
      <w:pPr>
        <w:rPr>
          <w:rFonts w:ascii="Quattrocento Sans" w:eastAsia="Quattrocento Sans" w:hAnsi="Quattrocento Sans" w:cs="Quattrocento Sans"/>
        </w:rPr>
      </w:pPr>
    </w:p>
    <w:p w14:paraId="498B473C" w14:textId="77777777" w:rsidR="007F1714" w:rsidRDefault="007F1714"/>
    <w:p w14:paraId="7F38B12B" w14:textId="37E25EDE" w:rsidR="007F1714" w:rsidRDefault="003B1D65">
      <w:pPr>
        <w:pStyle w:val="Heading1"/>
        <w:rPr>
          <w:rFonts w:ascii="Calibri" w:eastAsia="Calibri" w:hAnsi="Calibri" w:cs="Calibri"/>
        </w:rPr>
      </w:pPr>
      <w:bookmarkStart w:id="10" w:name="_heading=h.zdciey7vi1ec" w:colFirst="0" w:colLast="0"/>
      <w:bookmarkEnd w:id="10"/>
      <w:r>
        <w:rPr>
          <w:rFonts w:ascii="Calibri" w:eastAsia="Calibri" w:hAnsi="Calibri" w:cs="Calibri"/>
        </w:rPr>
        <w:t>Day 3: Task 3</w:t>
      </w:r>
      <w:r w:rsidR="00340D6D">
        <w:rPr>
          <w:rFonts w:ascii="Calibri" w:eastAsia="Calibri" w:hAnsi="Calibri" w:cs="Calibri"/>
        </w:rPr>
        <w:t xml:space="preserve"> </w:t>
      </w:r>
    </w:p>
    <w:p w14:paraId="3CF1BFCC" w14:textId="77777777" w:rsidR="007F1714" w:rsidRDefault="007F1714"/>
    <w:p w14:paraId="2157D4A5" w14:textId="77777777" w:rsidR="007F1714" w:rsidRDefault="003B1D65">
      <w:r>
        <w:t xml:space="preserve">Please download the dataset ‘Day_3_Task_3_Bike_Sales_Visualisations_Lab.xlsx’ from </w:t>
      </w:r>
      <w:hyperlink r:id="rId29">
        <w:r w:rsidR="007F1714">
          <w:rPr>
            <w:color w:val="0563C1"/>
            <w:u w:val="single"/>
          </w:rPr>
          <w:t>here</w:t>
        </w:r>
      </w:hyperlink>
      <w:r>
        <w:t>.</w:t>
      </w:r>
    </w:p>
    <w:p w14:paraId="4185881F" w14:textId="77777777" w:rsidR="007F1714" w:rsidRDefault="007F1714"/>
    <w:p w14:paraId="3AC3E05C" w14:textId="77777777" w:rsidR="007F1714" w:rsidRDefault="003B1D65">
      <w:bookmarkStart w:id="11" w:name="_heading=h.o504l6v51obo" w:colFirst="0" w:colLast="0"/>
      <w:bookmarkEnd w:id="11"/>
      <w:r>
        <w:t xml:space="preserve">The lab instructions can be found </w:t>
      </w:r>
      <w:hyperlink r:id="rId30">
        <w:r w:rsidR="007F1714">
          <w:rPr>
            <w:color w:val="0563C1"/>
            <w:u w:val="single"/>
          </w:rPr>
          <w:t>here.</w:t>
        </w:r>
      </w:hyperlink>
      <w:r>
        <w:t xml:space="preserve"> Do not worry if you do not complete the lab, just working with data and playing with the charts will be good experience. </w:t>
      </w:r>
    </w:p>
    <w:p w14:paraId="0782EDC3" w14:textId="77777777" w:rsidR="007F1714" w:rsidRDefault="007F1714"/>
    <w:p w14:paraId="44E7F821" w14:textId="77777777" w:rsidR="007F1714" w:rsidRDefault="003B1D65">
      <w:r>
        <w:t>Please paste your results below:</w:t>
      </w:r>
    </w:p>
    <w:p w14:paraId="1226DCDD" w14:textId="77777777" w:rsidR="007F1714" w:rsidRDefault="007F1714"/>
    <w:tbl>
      <w:tblPr>
        <w:tblStyle w:val="a8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760"/>
        <w:gridCol w:w="6868"/>
      </w:tblGrid>
      <w:tr w:rsidR="007F1714" w14:paraId="70C057D1" w14:textId="77777777" w:rsidTr="007F171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77F3B9B6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Print screen 1</w:t>
            </w:r>
          </w:p>
        </w:tc>
        <w:tc>
          <w:tcPr>
            <w:tcW w:w="6868" w:type="dxa"/>
          </w:tcPr>
          <w:p w14:paraId="5C287A7E" w14:textId="42DF2176" w:rsidR="007F1714" w:rsidRPr="00A21E79" w:rsidRDefault="00A21E79" w:rsidP="00A21E79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A21E79">
              <w:rPr>
                <w:rFonts w:eastAsia="Calibri"/>
                <w:noProof/>
              </w:rPr>
              <w:drawing>
                <wp:anchor distT="0" distB="0" distL="114300" distR="114300" simplePos="0" relativeHeight="251663360" behindDoc="0" locked="0" layoutInCell="1" allowOverlap="1" wp14:anchorId="58131BC4" wp14:editId="0B13652D">
                  <wp:simplePos x="0" y="0"/>
                  <wp:positionH relativeFrom="column">
                    <wp:posOffset>27759</wp:posOffset>
                  </wp:positionH>
                  <wp:positionV relativeFrom="paragraph">
                    <wp:posOffset>101600</wp:posOffset>
                  </wp:positionV>
                  <wp:extent cx="4215130" cy="2579370"/>
                  <wp:effectExtent l="0" t="0" r="0" b="0"/>
                  <wp:wrapSquare wrapText="bothSides"/>
                  <wp:docPr id="1788405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405659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libri" w:eastAsia="Calibri" w:hAnsi="Calibri" w:cs="Calibri"/>
                <w:sz w:val="28"/>
                <w:szCs w:val="28"/>
              </w:rPr>
              <w:t>Part 1: Creating a Line Chart</w:t>
            </w:r>
          </w:p>
          <w:p w14:paraId="17F02BE3" w14:textId="32EC9AB6" w:rsidR="007F1714" w:rsidRDefault="00445F4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445F40">
              <w:rPr>
                <w:rFonts w:ascii="Calibri" w:eastAsia="Calibri" w:hAnsi="Calibri" w:cs="Calibri"/>
                <w:noProof/>
                <w:sz w:val="28"/>
                <w:szCs w:val="28"/>
              </w:rPr>
              <w:drawing>
                <wp:inline distT="0" distB="0" distL="0" distR="0" wp14:anchorId="39F80E5C" wp14:editId="7C4BBBE1">
                  <wp:extent cx="4215130" cy="2593340"/>
                  <wp:effectExtent l="0" t="0" r="0" b="0"/>
                  <wp:docPr id="242910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91007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05D75" w14:textId="622863A7" w:rsidR="007F1714" w:rsidRDefault="00445F40" w:rsidP="00445F40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Part 2: Creating a Column Chart</w:t>
            </w:r>
          </w:p>
          <w:p w14:paraId="5CEAC56C" w14:textId="6050322D" w:rsidR="00C57D03" w:rsidRPr="00C57D03" w:rsidRDefault="00C57D03" w:rsidP="00C57D0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C57D03">
              <w:rPr>
                <w:rFonts w:ascii="Calibri" w:eastAsia="Calibri" w:hAnsi="Calibri" w:cs="Calibri"/>
                <w:noProof/>
                <w:sz w:val="28"/>
                <w:szCs w:val="28"/>
              </w:rPr>
              <w:lastRenderedPageBreak/>
              <w:drawing>
                <wp:inline distT="0" distB="0" distL="0" distR="0" wp14:anchorId="7FA1DA29" wp14:editId="7F3B53B9">
                  <wp:extent cx="4215130" cy="2588895"/>
                  <wp:effectExtent l="0" t="0" r="0" b="1905"/>
                  <wp:docPr id="1780539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53914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58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E41F9" w14:textId="4F0B3833" w:rsidR="007F1714" w:rsidRPr="00C57D03" w:rsidRDefault="00C57D03" w:rsidP="00C57D03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Part 3: Creating a Pie Char</w:t>
            </w:r>
            <w:r w:rsidR="00C26001">
              <w:rPr>
                <w:rFonts w:ascii="Calibri" w:eastAsia="Calibri" w:hAnsi="Calibri" w:cs="Calibri"/>
                <w:sz w:val="28"/>
                <w:szCs w:val="28"/>
              </w:rPr>
              <w:t>t</w:t>
            </w:r>
          </w:p>
          <w:p w14:paraId="2155B9A9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</w:tbl>
    <w:p w14:paraId="1DF5DB73" w14:textId="77777777" w:rsidR="007F1714" w:rsidRDefault="007F1714"/>
    <w:p w14:paraId="7BF07B41" w14:textId="77777777" w:rsidR="007F1714" w:rsidRDefault="003B1D65">
      <w:pPr>
        <w:pStyle w:val="Heading1"/>
        <w:rPr>
          <w:rFonts w:ascii="Calibri" w:eastAsia="Calibri" w:hAnsi="Calibri" w:cs="Calibri"/>
        </w:rPr>
      </w:pPr>
      <w:bookmarkStart w:id="12" w:name="_heading=h.7bmubqeemjw3" w:colFirst="0" w:colLast="0"/>
      <w:bookmarkEnd w:id="12"/>
      <w:r>
        <w:rPr>
          <w:rFonts w:ascii="Calibri" w:eastAsia="Calibri" w:hAnsi="Calibri" w:cs="Calibri"/>
        </w:rPr>
        <w:t>Day 4: Task 1</w:t>
      </w:r>
    </w:p>
    <w:p w14:paraId="53B55A75" w14:textId="77777777" w:rsidR="007F1714" w:rsidRDefault="007F1714"/>
    <w:p w14:paraId="6F5C1F6E" w14:textId="77777777" w:rsidR="007F1714" w:rsidRDefault="003B1D65">
      <w:r>
        <w:t xml:space="preserve">You have been asked to deliver your analysis findings to the board of directors, within your analysis you have identified that customers are leaving your company at the 12-month point, this is typically when they receive their renewal price. </w:t>
      </w:r>
    </w:p>
    <w:p w14:paraId="3C2EB280" w14:textId="77777777" w:rsidR="007F1714" w:rsidRDefault="007F1714"/>
    <w:p w14:paraId="6682B5EF" w14:textId="77777777" w:rsidR="007F1714" w:rsidRDefault="003B1D65">
      <w:r>
        <w:t>Conduct research and complete the below questions:</w:t>
      </w:r>
    </w:p>
    <w:p w14:paraId="3F8A7F12" w14:textId="77777777" w:rsidR="007F1714" w:rsidRDefault="007F1714"/>
    <w:tbl>
      <w:tblPr>
        <w:tblStyle w:val="a9"/>
        <w:tblW w:w="96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80" w:firstRow="0" w:lastRow="0" w:firstColumn="1" w:lastColumn="0" w:noHBand="0" w:noVBand="1"/>
      </w:tblPr>
      <w:tblGrid>
        <w:gridCol w:w="2760"/>
        <w:gridCol w:w="6868"/>
      </w:tblGrid>
      <w:tr w:rsidR="007F1714" w14:paraId="47606B6F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3F39A8EF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How would you prepare for the delivery?</w:t>
            </w:r>
          </w:p>
        </w:tc>
        <w:tc>
          <w:tcPr>
            <w:tcW w:w="6868" w:type="dxa"/>
          </w:tcPr>
          <w:p w14:paraId="2B82065F" w14:textId="034BA7CF" w:rsidR="001D6223" w:rsidRDefault="001D622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 would go through a planning stage first. This would include:</w:t>
            </w:r>
          </w:p>
          <w:p w14:paraId="4AE05699" w14:textId="66B3F664" w:rsidR="001D6223" w:rsidRDefault="001D6223" w:rsidP="001D62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To clarify and highlight what the purpose of the presentation is. Maybe in that, enquire about what the board of directors are interested in finding out. In this case, to showcase a customer retention issue at the 12 month mark and what will be presented would align with what the directors are expecting (e.g. just facts or also recommendations?)</w:t>
            </w:r>
          </w:p>
          <w:p w14:paraId="23E338FF" w14:textId="4004D139" w:rsidR="001D6223" w:rsidRDefault="001D6223" w:rsidP="001D62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Know the audience well and plan the presentation with that in mind. In this case, the use of non-technical language may be advisable unless they specifically ask for technical deep dives and insights </w:t>
            </w:r>
          </w:p>
          <w:p w14:paraId="2795A371" w14:textId="6478B8C3" w:rsidR="006436FB" w:rsidRP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Choosing how to structure the presentation. So if I am using a PowerPoint presentation, I would order </w:t>
            </w: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 xml:space="preserve">it similar to this: Introduce the problem + why it is important, present the key insights, implications of the problem, recommendations and actionable next steps </w:t>
            </w:r>
          </w:p>
          <w:p w14:paraId="3E604D35" w14:textId="7E72E51A" w:rsidR="006436FB" w:rsidRDefault="006436FB" w:rsidP="006436F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Preparing for delivery on the public speaking and communication side:</w:t>
            </w:r>
          </w:p>
          <w:p w14:paraId="659C91EF" w14:textId="12EC2971" w:rsid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Ensure that I know my material inside and out which will help me in my answering of questions</w:t>
            </w:r>
          </w:p>
          <w:p w14:paraId="2743477C" w14:textId="46CD5137" w:rsid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Practicing out loud, maybe on a practice audience who are similar to the target demographic or can role play as board of directors</w:t>
            </w:r>
          </w:p>
          <w:p w14:paraId="2BE878FE" w14:textId="56110BDD" w:rsid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Preparing presentation slides with a balance of information and visuals – keeping it minimalistic and relevant</w:t>
            </w:r>
          </w:p>
          <w:p w14:paraId="452213DA" w14:textId="217798C5" w:rsidR="007F1714" w:rsidRP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Prepare evidence as potential answers to pushback questions</w:t>
            </w:r>
          </w:p>
        </w:tc>
      </w:tr>
      <w:tr w:rsidR="007F1714" w14:paraId="0178D3A7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590667FA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 xml:space="preserve">What tools would you use for the delivery? </w:t>
            </w:r>
          </w:p>
        </w:tc>
        <w:tc>
          <w:tcPr>
            <w:tcW w:w="6868" w:type="dxa"/>
          </w:tcPr>
          <w:p w14:paraId="65CFB5D0" w14:textId="70492C01" w:rsidR="007F1714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Microsoft PowerPoint presentation</w:t>
            </w:r>
          </w:p>
          <w:p w14:paraId="5BE84905" w14:textId="468EEEA1" w:rsid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Simple speaker notes that will aid me what to talk about and when</w:t>
            </w:r>
          </w:p>
          <w:p w14:paraId="6FE9D6D6" w14:textId="40307628" w:rsidR="006436FB" w:rsidRDefault="006436FB" w:rsidP="006436F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Excel produced graphs</w:t>
            </w:r>
          </w:p>
          <w:p w14:paraId="700EC3C2" w14:textId="221C8E75" w:rsidR="007F1714" w:rsidRP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A clicker for smooth navigation (would depend if the presentation is in person or remote)</w:t>
            </w:r>
          </w:p>
        </w:tc>
      </w:tr>
      <w:tr w:rsidR="007F1714" w14:paraId="00237EB0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135C6FFC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t>What is prospecting and why would you complete this before your delivery?</w:t>
            </w:r>
          </w:p>
        </w:tc>
        <w:tc>
          <w:tcPr>
            <w:tcW w:w="6868" w:type="dxa"/>
          </w:tcPr>
          <w:p w14:paraId="3B2615C7" w14:textId="671A961A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5CBFAEF2" w14:textId="65C1B1C9" w:rsidR="00DE4D11" w:rsidRDefault="00DE4D1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Prospecting is the process of identifying and reaching out to potential customers/clients who could take an interest in a product, service or something you are offering. It is key when delivering a presentation that is aimed at influencing decision-makers such as a board of directors.</w:t>
            </w:r>
          </w:p>
          <w:p w14:paraId="4BCA3264" w14:textId="77777777" w:rsidR="00DE4D11" w:rsidRDefault="00DE4D1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2F73A2B4" w14:textId="3865CDFF" w:rsidR="00DE4D11" w:rsidRDefault="00DE4D1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Why I would complete this before my delivery?</w:t>
            </w:r>
          </w:p>
          <w:p w14:paraId="72CED073" w14:textId="57D92D1E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To enable you to tailor my delivery in a way that matters to the directors, having identified the type of people I will be speaking to</w:t>
            </w:r>
          </w:p>
          <w:p w14:paraId="69069184" w14:textId="512DFA5A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I can prioritise what you focus on so that it aligns to the directors </w:t>
            </w:r>
          </w:p>
          <w:p w14:paraId="14357E02" w14:textId="1A938179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 xml:space="preserve">Building credibility beforehand </w:t>
            </w:r>
          </w:p>
          <w:p w14:paraId="0F323903" w14:textId="04237F5E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Can anticipate objections or questions </w:t>
            </w:r>
          </w:p>
          <w:p w14:paraId="0896021F" w14:textId="67FF70EF" w:rsidR="007F1714" w:rsidRP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Can build focused as well as relevant recommendations/actionable insights</w:t>
            </w:r>
          </w:p>
          <w:p w14:paraId="7DDC1BCD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7F1714" w14:paraId="2398C9B3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6CBFD91C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Tell me best practices for public speaking and providing updates to senior leaders</w:t>
            </w:r>
          </w:p>
        </w:tc>
        <w:tc>
          <w:tcPr>
            <w:tcW w:w="6868" w:type="dxa"/>
          </w:tcPr>
          <w:p w14:paraId="06798FBE" w14:textId="34EBFE17" w:rsidR="00DE4D11" w:rsidRDefault="00DE4D1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Some best practices for public speaking:</w:t>
            </w:r>
          </w:p>
          <w:p w14:paraId="22861774" w14:textId="1AE20C76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Knowing your audience</w:t>
            </w:r>
          </w:p>
          <w:p w14:paraId="6C3D4E29" w14:textId="7993FED0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Being clear and concise</w:t>
            </w:r>
          </w:p>
          <w:p w14:paraId="41BDA479" w14:textId="641C9AE2" w:rsidR="00DE4D11" w:rsidRDefault="00DE4D11" w:rsidP="00DE4D11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Using visuals intelligently </w:t>
            </w:r>
          </w:p>
          <w:p w14:paraId="45A23B04" w14:textId="3EBBB79F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Engaging with eye contact and body language </w:t>
            </w:r>
          </w:p>
          <w:p w14:paraId="49774F8F" w14:textId="400F406F" w:rsidR="00A35CCB" w:rsidRP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Prepare for questions</w:t>
            </w:r>
          </w:p>
          <w:p w14:paraId="36349EC4" w14:textId="77777777" w:rsidR="00A35CCB" w:rsidRDefault="00A35CC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42FF7C93" w14:textId="50E32CA5" w:rsidR="00A35CCB" w:rsidRDefault="00A35CC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For providing updates to senior leaders:</w:t>
            </w:r>
          </w:p>
          <w:p w14:paraId="0D2AA55A" w14:textId="4B1A4FC3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Lead with headlines and key insights</w:t>
            </w:r>
          </w:p>
          <w:p w14:paraId="0E97A48E" w14:textId="13C03B65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Keep a focus on outcome and use data to back up points</w:t>
            </w:r>
          </w:p>
          <w:p w14:paraId="0C2BA95C" w14:textId="0DB6785B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Keep it brief and structured</w:t>
            </w:r>
          </w:p>
          <w:p w14:paraId="62832AB6" w14:textId="78EBA629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Stay professional and neutral</w:t>
            </w:r>
          </w:p>
          <w:p w14:paraId="05FA81C6" w14:textId="17052810" w:rsidR="007F1714" w:rsidRP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Leave time for discussion</w:t>
            </w:r>
          </w:p>
          <w:p w14:paraId="76512F84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7F1714" w14:paraId="12009CEB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377E9D7D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What will you show the board in your delivery?</w:t>
            </w:r>
          </w:p>
        </w:tc>
        <w:tc>
          <w:tcPr>
            <w:tcW w:w="6868" w:type="dxa"/>
          </w:tcPr>
          <w:p w14:paraId="517097EB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62C09551" w14:textId="49AE19FA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Summary slide – key findings, why it matters and recommended action</w:t>
            </w:r>
          </w:p>
          <w:p w14:paraId="7353A267" w14:textId="6E5EE67E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Line/bar chart showing retention rates over time etc</w:t>
            </w:r>
          </w:p>
          <w:p w14:paraId="7F842046" w14:textId="7406A0B4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Impact on the business – like revenue loss, potential gain if retention improves </w:t>
            </w:r>
          </w:p>
          <w:p w14:paraId="4593A6B9" w14:textId="32092549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Using the voice of the customer – outlining quotes or surveys that highlight dissatisfaction and reasons to leave</w:t>
            </w:r>
          </w:p>
          <w:p w14:paraId="1BD5F127" w14:textId="750FED75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Competitor insight </w:t>
            </w:r>
          </w:p>
          <w:p w14:paraId="7D36EB09" w14:textId="54A4281E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Proposed solutions – like improved communication and show the potential impact</w:t>
            </w:r>
          </w:p>
          <w:p w14:paraId="1E8290FB" w14:textId="00E7368A" w:rsidR="007F1714" w:rsidRPr="006F64A2" w:rsidRDefault="00A35CCB" w:rsidP="006F64A2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Next steps (what is needed going forward)– further research, budget etc </w:t>
            </w:r>
          </w:p>
        </w:tc>
      </w:tr>
      <w:tr w:rsidR="007F1714" w14:paraId="4201BC30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3C908B88" w14:textId="77777777" w:rsidR="007F1714" w:rsidRDefault="003B1D65">
            <w:pPr>
              <w:spacing w:after="160" w:line="259" w:lineRule="auto"/>
            </w:pPr>
            <w:r>
              <w:rPr>
                <w:rFonts w:ascii="Calibri" w:eastAsia="Calibri" w:hAnsi="Calibri" w:cs="Calibri"/>
                <w:sz w:val="28"/>
                <w:szCs w:val="28"/>
              </w:rPr>
              <w:lastRenderedPageBreak/>
              <w:t>How will you articulate the changes that are needed?</w:t>
            </w:r>
          </w:p>
        </w:tc>
        <w:tc>
          <w:tcPr>
            <w:tcW w:w="6868" w:type="dxa"/>
          </w:tcPr>
          <w:p w14:paraId="1045C809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245DFCDF" w14:textId="461A025A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To state and reiterate the problem clearly</w:t>
            </w:r>
          </w:p>
          <w:p w14:paraId="1FDDA069" w14:textId="5669C0CF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Highlight and explain the business impact </w:t>
            </w:r>
          </w:p>
          <w:p w14:paraId="1AA96EEF" w14:textId="5574F4F6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Note the root causes</w:t>
            </w:r>
          </w:p>
          <w:p w14:paraId="59CD175B" w14:textId="7FF58E40" w:rsidR="00A35CCB" w:rsidRDefault="00A35CCB" w:rsidP="00A35CCB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To talk about necessary changes that are relevant </w:t>
            </w:r>
          </w:p>
          <w:p w14:paraId="0A2B8108" w14:textId="0FA4524D" w:rsidR="007F1714" w:rsidRPr="002C6312" w:rsidRDefault="00A35CCB" w:rsidP="002C6312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Overall, link back to the strategic goals of the organisation</w:t>
            </w:r>
          </w:p>
        </w:tc>
      </w:tr>
      <w:tr w:rsidR="007F1714" w14:paraId="0C7F99D5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579D64B0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Provide a list of online resources and videos that will support your preparation for public speaking</w:t>
            </w:r>
          </w:p>
        </w:tc>
        <w:tc>
          <w:tcPr>
            <w:tcW w:w="6868" w:type="dxa"/>
          </w:tcPr>
          <w:p w14:paraId="529F976A" w14:textId="77777777" w:rsidR="002C6312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13F8BA79" w14:textId="4B9AC529" w:rsidR="002C6312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hyperlink r:id="rId34" w:history="1">
              <w:r w:rsidRPr="00DC007C">
                <w:rPr>
                  <w:rStyle w:val="Hyperlink"/>
                  <w:rFonts w:ascii="Calibri" w:eastAsia="Calibri" w:hAnsi="Calibri" w:cs="Calibri"/>
                  <w:sz w:val="28"/>
                  <w:szCs w:val="28"/>
                </w:rPr>
                <w:t>https://www.youtube.com/watch?v=rTRfNQFY4ao</w:t>
              </w:r>
            </w:hyperlink>
          </w:p>
          <w:p w14:paraId="0868AE3A" w14:textId="67B9E8C1" w:rsidR="002C6312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hyperlink r:id="rId35" w:history="1">
              <w:r w:rsidRPr="00DC007C">
                <w:rPr>
                  <w:rStyle w:val="Hyperlink"/>
                  <w:rFonts w:ascii="Calibri" w:eastAsia="Calibri" w:hAnsi="Calibri" w:cs="Calibri"/>
                  <w:sz w:val="28"/>
                  <w:szCs w:val="28"/>
                </w:rPr>
                <w:t>https://www.youtube.com/watch?v=i5mYphUoOCs</w:t>
              </w:r>
            </w:hyperlink>
          </w:p>
          <w:p w14:paraId="128B79CF" w14:textId="0E9A5F86" w:rsidR="002C6312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hyperlink r:id="rId36" w:history="1">
              <w:r w:rsidRPr="00DC007C">
                <w:rPr>
                  <w:rStyle w:val="Hyperlink"/>
                  <w:rFonts w:ascii="Calibri" w:eastAsia="Calibri" w:hAnsi="Calibri" w:cs="Calibri"/>
                  <w:sz w:val="28"/>
                  <w:szCs w:val="28"/>
                </w:rPr>
                <w:t>https://www.youtube.com/watch?v=bsxJVgb6Kls</w:t>
              </w:r>
            </w:hyperlink>
          </w:p>
          <w:p w14:paraId="4CBCB7B6" w14:textId="4123EFA6" w:rsidR="007F1714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hyperlink r:id="rId37" w:history="1">
              <w:r w:rsidRPr="00DC007C">
                <w:rPr>
                  <w:rStyle w:val="Hyperlink"/>
                  <w:rFonts w:ascii="Calibri" w:eastAsia="Calibri" w:hAnsi="Calibri" w:cs="Calibri"/>
                  <w:sz w:val="28"/>
                  <w:szCs w:val="28"/>
                </w:rPr>
                <w:t>https://medium.com/learning-data/5-public-speaking-tips-for-data-analysts-how-to-calm-your-nerves-and-crush-that-presentation-3cf69c0e062e</w:t>
              </w:r>
            </w:hyperlink>
          </w:p>
          <w:p w14:paraId="7EE0ADFC" w14:textId="77777777" w:rsidR="007F1714" w:rsidRDefault="007F171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</w:p>
        </w:tc>
      </w:tr>
      <w:tr w:rsidR="007F1714" w:rsidRPr="002C6312" w14:paraId="2484779A" w14:textId="77777777" w:rsidTr="007F1714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14:paraId="163D2878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Evaluate tools that provide visualisation.</w:t>
            </w:r>
          </w:p>
          <w:p w14:paraId="43463DE3" w14:textId="77777777" w:rsidR="007F1714" w:rsidRDefault="007F1714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78C11370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Tell me what they are.</w:t>
            </w:r>
          </w:p>
          <w:p w14:paraId="2213B80F" w14:textId="77777777" w:rsidR="007F1714" w:rsidRDefault="007F1714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</w:p>
          <w:p w14:paraId="6988E167" w14:textId="77777777" w:rsidR="007F1714" w:rsidRDefault="003B1D65">
            <w:pPr>
              <w:spacing w:after="160" w:line="259" w:lineRule="auto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Tell me what you would choose when delivering your presentation and why</w:t>
            </w:r>
          </w:p>
        </w:tc>
        <w:tc>
          <w:tcPr>
            <w:tcW w:w="6868" w:type="dxa"/>
          </w:tcPr>
          <w:p w14:paraId="433C10F9" w14:textId="731AE4BC" w:rsidR="007F1714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Microsoft Excel</w:t>
            </w:r>
          </w:p>
          <w:p w14:paraId="6C811962" w14:textId="4F0B5320" w:rsidR="002C6312" w:rsidRPr="00684414" w:rsidRDefault="002C6312" w:rsidP="00684414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t>Pro = Ideal for quick charts such as bar, line and pie charts</w:t>
            </w:r>
          </w:p>
          <w:p w14:paraId="4D5C9A11" w14:textId="5C39B21E" w:rsidR="002C6312" w:rsidRPr="00684414" w:rsidRDefault="002C6312" w:rsidP="00684414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t>Con = Limited in design customisation</w:t>
            </w:r>
          </w:p>
          <w:p w14:paraId="6C643C5D" w14:textId="15B76F3D" w:rsidR="002C6312" w:rsidRDefault="002C631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Power BI</w:t>
            </w:r>
          </w:p>
          <w:p w14:paraId="0AB9CB76" w14:textId="31D2EABE" w:rsidR="002C6312" w:rsidRPr="00684414" w:rsidRDefault="002C6312" w:rsidP="00684414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t xml:space="preserve">Pro = Real time updates and great integration of excel, databases, SharePoint etc </w:t>
            </w:r>
          </w:p>
          <w:p w14:paraId="7D44C65F" w14:textId="53FE1A81" w:rsidR="002C6312" w:rsidRPr="006F64A2" w:rsidRDefault="002C6312" w:rsidP="006F64A2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t>Con = Power BI pro required to access full sharing functions</w:t>
            </w:r>
          </w:p>
          <w:p w14:paraId="6642E510" w14:textId="3C090F56" w:rsidR="00E91AEE" w:rsidRDefault="00E91AEE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I would use Microsoft Excel as a visualisation tool because I can prepare visuals quickly and excel tends to be a format that most people are familiar with.</w:t>
            </w:r>
          </w:p>
          <w:p w14:paraId="4665CCCE" w14:textId="4B37A22E" w:rsidR="00E91AEE" w:rsidRPr="00684414" w:rsidRDefault="00E91AEE" w:rsidP="00684414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t xml:space="preserve">I could use line/bar charts to show retention over 12 months </w:t>
            </w:r>
          </w:p>
          <w:p w14:paraId="3E5E9309" w14:textId="2EFDF0F1" w:rsidR="00E91AEE" w:rsidRPr="00684414" w:rsidRDefault="00E91AEE" w:rsidP="00684414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t xml:space="preserve">Pivot tables/charts to easily breakdown leaving (churn) rates by different categories such as customer type </w:t>
            </w:r>
          </w:p>
          <w:p w14:paraId="3E28B8B0" w14:textId="417D1F90" w:rsidR="00684414" w:rsidRDefault="00684414" w:rsidP="00684414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 w:rsidRPr="00684414">
              <w:rPr>
                <w:rFonts w:ascii="Calibri" w:eastAsia="Calibri" w:hAnsi="Calibri" w:cs="Calibri"/>
                <w:sz w:val="28"/>
                <w:szCs w:val="28"/>
              </w:rPr>
              <w:lastRenderedPageBreak/>
              <w:t>I could display these within a PowerPoint presentation</w:t>
            </w:r>
          </w:p>
          <w:p w14:paraId="77F2466B" w14:textId="41612CD8" w:rsidR="007F1714" w:rsidRPr="0038713C" w:rsidRDefault="00684414" w:rsidP="0038713C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Maybe a summary predictive/what if analysis chart or table to showcase impact based on recommendations/actionable insights being carried out</w:t>
            </w:r>
          </w:p>
        </w:tc>
      </w:tr>
    </w:tbl>
    <w:p w14:paraId="08ED04D3" w14:textId="77777777" w:rsidR="007F1714" w:rsidRPr="002C6312" w:rsidRDefault="007F1714"/>
    <w:p w14:paraId="07DEB6C6" w14:textId="77777777" w:rsidR="007F1714" w:rsidRPr="002C6312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06166C2D" w14:textId="77777777" w:rsidR="007F1714" w:rsidRPr="002C6312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8"/>
          <w:szCs w:val="28"/>
        </w:rPr>
      </w:pPr>
    </w:p>
    <w:p w14:paraId="2540AE33" w14:textId="77777777" w:rsidR="007F1714" w:rsidRPr="002C6312" w:rsidRDefault="007F171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</w:p>
    <w:tbl>
      <w:tblPr>
        <w:tblStyle w:val="aa"/>
        <w:tblW w:w="9628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F1714" w14:paraId="4CBEDFFF" w14:textId="77777777">
        <w:trPr>
          <w:jc w:val="center"/>
        </w:trPr>
        <w:tc>
          <w:tcPr>
            <w:tcW w:w="9628" w:type="dxa"/>
            <w:shd w:val="clear" w:color="auto" w:fill="00B0F0"/>
          </w:tcPr>
          <w:p w14:paraId="3D67A8AE" w14:textId="77777777" w:rsidR="007F1714" w:rsidRDefault="003B1D65">
            <w:pPr>
              <w:pStyle w:val="Heading1"/>
              <w:jc w:val="both"/>
              <w:rPr>
                <w:rFonts w:ascii="Calibri" w:eastAsia="Calibri" w:hAnsi="Calibri" w:cs="Calibri"/>
                <w:b/>
                <w:color w:val="FFFFFF"/>
                <w:sz w:val="44"/>
                <w:szCs w:val="44"/>
              </w:rPr>
            </w:pPr>
            <w:bookmarkStart w:id="13" w:name="_heading=h.e2d2d46231jf" w:colFirst="0" w:colLast="0"/>
            <w:bookmarkEnd w:id="13"/>
            <w:r>
              <w:rPr>
                <w:rFonts w:ascii="Calibri" w:eastAsia="Calibri" w:hAnsi="Calibri" w:cs="Calibri"/>
                <w:b/>
                <w:color w:val="FFFFFF"/>
                <w:sz w:val="44"/>
                <w:szCs w:val="44"/>
              </w:rPr>
              <w:t>Course Notes</w:t>
            </w:r>
          </w:p>
        </w:tc>
      </w:tr>
    </w:tbl>
    <w:p w14:paraId="51A409BC" w14:textId="77777777" w:rsidR="007F1714" w:rsidRDefault="007F1714">
      <w:pPr>
        <w:rPr>
          <w:rFonts w:ascii="Calibri" w:eastAsia="Calibri" w:hAnsi="Calibri" w:cs="Calibri"/>
          <w:sz w:val="28"/>
          <w:szCs w:val="28"/>
        </w:rPr>
      </w:pPr>
    </w:p>
    <w:p w14:paraId="1D1651CF" w14:textId="77777777" w:rsidR="007F1714" w:rsidRDefault="003B1D65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It is recommended to take notes from the course, use the space below to do so, or use the revision guide shared with the class:</w:t>
      </w:r>
    </w:p>
    <w:tbl>
      <w:tblPr>
        <w:tblStyle w:val="ab"/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F1714" w14:paraId="366632A0" w14:textId="77777777">
        <w:trPr>
          <w:trHeight w:val="8820"/>
        </w:trPr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</w:tcPr>
          <w:p w14:paraId="7C4D23E0" w14:textId="77777777" w:rsidR="007F1714" w:rsidRDefault="007F1714">
            <w:pP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14:paraId="09B0ED7C" w14:textId="77777777" w:rsidR="007F1714" w:rsidRDefault="007F1714">
      <w:pPr>
        <w:rPr>
          <w:rFonts w:ascii="Calibri" w:eastAsia="Calibri" w:hAnsi="Calibri" w:cs="Calibri"/>
          <w:sz w:val="28"/>
          <w:szCs w:val="28"/>
        </w:rPr>
      </w:pPr>
    </w:p>
    <w:p w14:paraId="63935ADA" w14:textId="77777777" w:rsidR="007F1714" w:rsidRDefault="007F1714">
      <w:pPr>
        <w:rPr>
          <w:rFonts w:ascii="Calibri" w:eastAsia="Calibri" w:hAnsi="Calibri" w:cs="Calibri"/>
          <w:b/>
          <w:color w:val="002060"/>
          <w:sz w:val="28"/>
          <w:szCs w:val="28"/>
          <w:u w:val="single"/>
        </w:rPr>
      </w:pPr>
    </w:p>
    <w:p w14:paraId="27114EDD" w14:textId="77777777" w:rsidR="007F1714" w:rsidRDefault="003B1D65">
      <w:pPr>
        <w:spacing w:after="200" w:line="276" w:lineRule="auto"/>
        <w:rPr>
          <w:rFonts w:ascii="Calibri" w:eastAsia="Calibri" w:hAnsi="Calibri" w:cs="Calibri"/>
          <w:b/>
          <w:color w:val="00539F"/>
          <w:sz w:val="28"/>
          <w:szCs w:val="28"/>
        </w:rPr>
      </w:pPr>
      <w:r>
        <w:br w:type="page"/>
      </w:r>
    </w:p>
    <w:tbl>
      <w:tblPr>
        <w:tblStyle w:val="ac"/>
        <w:tblW w:w="9628" w:type="dxa"/>
        <w:jc w:val="right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F1714" w14:paraId="7028F12B" w14:textId="77777777">
        <w:trPr>
          <w:jc w:val="right"/>
        </w:trPr>
        <w:tc>
          <w:tcPr>
            <w:tcW w:w="9628" w:type="dxa"/>
            <w:shd w:val="clear" w:color="auto" w:fill="auto"/>
          </w:tcPr>
          <w:p w14:paraId="5E0B3CD0" w14:textId="77777777" w:rsidR="007F1714" w:rsidRDefault="003B1D65">
            <w:pPr>
              <w:pStyle w:val="Heading1"/>
              <w:jc w:val="both"/>
              <w:rPr>
                <w:rFonts w:ascii="Calibri" w:eastAsia="Calibri" w:hAnsi="Calibri" w:cs="Calibri"/>
                <w:b/>
                <w:color w:val="FFFFFF"/>
                <w:sz w:val="44"/>
                <w:szCs w:val="44"/>
              </w:rPr>
            </w:pPr>
            <w:bookmarkStart w:id="14" w:name="_heading=h.fcxrj9qa4xr4" w:colFirst="0" w:colLast="0"/>
            <w:bookmarkEnd w:id="14"/>
            <w:r>
              <w:rPr>
                <w:rFonts w:ascii="Calibri" w:eastAsia="Calibri" w:hAnsi="Calibri" w:cs="Calibri"/>
                <w:b/>
                <w:color w:val="FFFFFF"/>
                <w:sz w:val="44"/>
                <w:szCs w:val="44"/>
              </w:rPr>
              <w:lastRenderedPageBreak/>
              <w:t>Additional Information</w:t>
            </w:r>
          </w:p>
        </w:tc>
      </w:tr>
    </w:tbl>
    <w:p w14:paraId="6DB8F741" w14:textId="77777777" w:rsidR="007F1714" w:rsidRDefault="007F1714">
      <w:pPr>
        <w:rPr>
          <w:rFonts w:ascii="Calibri" w:eastAsia="Calibri" w:hAnsi="Calibri" w:cs="Calibri"/>
          <w:sz w:val="28"/>
          <w:szCs w:val="28"/>
        </w:rPr>
      </w:pPr>
    </w:p>
    <w:p w14:paraId="6BF26389" w14:textId="77777777" w:rsidR="007F1714" w:rsidRDefault="007F1714">
      <w:pPr>
        <w:rPr>
          <w:rFonts w:ascii="Calibri" w:eastAsia="Calibri" w:hAnsi="Calibri" w:cs="Calibri"/>
          <w:b/>
          <w:color w:val="002060"/>
          <w:sz w:val="28"/>
          <w:szCs w:val="28"/>
          <w:u w:val="single"/>
        </w:rPr>
      </w:pPr>
    </w:p>
    <w:p w14:paraId="4CE16067" w14:textId="77777777" w:rsidR="007F1714" w:rsidRDefault="003B1D65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We have included a range of additional links to further resources and information that you may find useful, these can be found within your revision guide. </w:t>
      </w:r>
    </w:p>
    <w:p w14:paraId="7D3C1CF7" w14:textId="77777777" w:rsidR="007F1714" w:rsidRDefault="007F1714">
      <w:pPr>
        <w:rPr>
          <w:rFonts w:ascii="Calibri" w:eastAsia="Calibri" w:hAnsi="Calibri" w:cs="Calibri"/>
          <w:sz w:val="28"/>
          <w:szCs w:val="28"/>
        </w:rPr>
      </w:pPr>
    </w:p>
    <w:p w14:paraId="06302FDD" w14:textId="77777777" w:rsidR="007F1714" w:rsidRDefault="003B1D65">
      <w:pPr>
        <w:spacing w:after="200" w:line="276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END OF WORKBOOK</w:t>
      </w:r>
    </w:p>
    <w:p w14:paraId="01A8D5C8" w14:textId="77777777" w:rsidR="007F1714" w:rsidRDefault="007F1714">
      <w:pPr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451DF860" w14:textId="77777777" w:rsidR="007F1714" w:rsidRDefault="003B1D65">
      <w:pPr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Please check through your work thoroughly before submitting and update the table of contents if required. </w:t>
      </w:r>
    </w:p>
    <w:p w14:paraId="29CE66D9" w14:textId="77777777" w:rsidR="007F1714" w:rsidRDefault="007F1714">
      <w:pPr>
        <w:jc w:val="center"/>
        <w:rPr>
          <w:rFonts w:ascii="Calibri" w:eastAsia="Calibri" w:hAnsi="Calibri" w:cs="Calibri"/>
          <w:b/>
          <w:sz w:val="28"/>
          <w:szCs w:val="28"/>
        </w:rPr>
      </w:pPr>
    </w:p>
    <w:p w14:paraId="6E4C6E51" w14:textId="77777777" w:rsidR="007F1714" w:rsidRDefault="003B1D65">
      <w:pPr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Please send your completed work booklet to your trainer. </w:t>
      </w:r>
    </w:p>
    <w:p w14:paraId="05311151" w14:textId="77777777" w:rsidR="007F1714" w:rsidRDefault="007F1714">
      <w:pPr>
        <w:rPr>
          <w:rFonts w:ascii="Calibri" w:eastAsia="Calibri" w:hAnsi="Calibri" w:cs="Calibri"/>
        </w:rPr>
      </w:pPr>
    </w:p>
    <w:sectPr w:rsidR="007F1714">
      <w:headerReference w:type="default" r:id="rId38"/>
      <w:footerReference w:type="even" r:id="rId39"/>
      <w:footerReference w:type="default" r:id="rId40"/>
      <w:pgSz w:w="11906" w:h="16838"/>
      <w:pgMar w:top="1134" w:right="1134" w:bottom="992" w:left="1134" w:header="709" w:footer="52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2AD89B" w14:textId="77777777" w:rsidR="00BB7BDB" w:rsidRDefault="00BB7BDB">
      <w:r>
        <w:separator/>
      </w:r>
    </w:p>
  </w:endnote>
  <w:endnote w:type="continuationSeparator" w:id="0">
    <w:p w14:paraId="0F110435" w14:textId="77777777" w:rsidR="00BB7BDB" w:rsidRDefault="00BB7B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78A1DF3-5B1B-4723-BF73-D393AE7694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2" w:fontKey="{98BE9BD7-4DE0-4646-A2CD-A4C7C8859C7A}"/>
    <w:embedBold r:id="rId3" w:fontKey="{BFFDE418-8623-4FD2-8C29-A713CD082E1A}"/>
    <w:embedItalic r:id="rId4" w:fontKey="{CB31F23E-F3ED-4FAD-A345-536F12C8E417}"/>
    <w:embedBoldItalic r:id="rId5" w:fontKey="{F0550EC9-87ED-45B5-8E2B-6CDF53489B9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391BB73F-E273-490B-8FCC-A2233BE51CD6}"/>
    <w:embedBold r:id="rId7" w:fontKey="{BC142A82-CADD-4F59-9343-256D7F130FFF}"/>
    <w:embedItalic r:id="rId8" w:fontKey="{FFFDEBF0-DF3D-4933-A451-BA8753727FF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C6214A13-37B8-4EDD-912E-C96384AA6B51}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7067D6F2-6A72-4D65-93C2-852E32FE778D}"/>
    <w:embedItalic r:id="rId11" w:fontKey="{4CB69C1D-2A5A-46D4-893A-E1C59D046F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1F133DDE-7E1C-41D4-8BD1-8A01069DACC4}"/>
    <w:embedBold r:id="rId13" w:fontKey="{A1099DFE-A821-4201-AD0A-8448D2C2ADF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FC03E55A-5C8F-4022-93E2-AE24992722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4A09CD" w14:textId="77777777" w:rsidR="007F1714" w:rsidRDefault="003B1D6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rFonts w:ascii="Quattrocento Sans" w:eastAsia="Quattrocento Sans" w:hAnsi="Quattrocento Sans" w:cs="Quattrocento Sans"/>
        <w:color w:val="000000"/>
      </w:rPr>
    </w:pPr>
    <w:r>
      <w:rPr>
        <w:rFonts w:ascii="Quattrocento Sans" w:eastAsia="Quattrocento Sans" w:hAnsi="Quattrocento Sans" w:cs="Quattrocento Sans"/>
        <w:color w:val="000000"/>
      </w:rPr>
      <w:fldChar w:fldCharType="begin"/>
    </w:r>
    <w:r>
      <w:rPr>
        <w:rFonts w:ascii="Quattrocento Sans" w:eastAsia="Quattrocento Sans" w:hAnsi="Quattrocento Sans" w:cs="Quattrocento Sans"/>
        <w:color w:val="000000"/>
      </w:rPr>
      <w:instrText>PAGE</w:instrText>
    </w:r>
    <w:r>
      <w:rPr>
        <w:rFonts w:ascii="Quattrocento Sans" w:eastAsia="Quattrocento Sans" w:hAnsi="Quattrocento Sans" w:cs="Quattrocento Sans"/>
        <w:color w:val="000000"/>
      </w:rPr>
      <w:fldChar w:fldCharType="separate"/>
    </w:r>
    <w:r>
      <w:rPr>
        <w:rFonts w:ascii="Quattrocento Sans" w:eastAsia="Quattrocento Sans" w:hAnsi="Quattrocento Sans" w:cs="Quattrocento Sans"/>
        <w:color w:val="000000"/>
      </w:rPr>
      <w:fldChar w:fldCharType="end"/>
    </w:r>
  </w:p>
  <w:p w14:paraId="3B66B2E6" w14:textId="77777777" w:rsidR="007F1714" w:rsidRDefault="007F17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Quattrocento Sans" w:eastAsia="Quattrocento Sans" w:hAnsi="Quattrocento Sans" w:cs="Quattrocento Sans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CA3D3" w14:textId="77777777" w:rsidR="007F1714" w:rsidRDefault="003B1D65">
    <w:pPr>
      <w:tabs>
        <w:tab w:val="right" w:pos="9638"/>
      </w:tabs>
      <w:rPr>
        <w:color w:val="050632"/>
      </w:rPr>
    </w:pPr>
    <w:r>
      <w:rPr>
        <w:b/>
        <w:sz w:val="18"/>
        <w:szCs w:val="18"/>
      </w:rPr>
      <w:t xml:space="preserve">Data Technician | Workbook | v1. </w:t>
    </w:r>
    <w:r>
      <w:rPr>
        <w:color w:val="050632"/>
      </w:rPr>
      <w:tab/>
    </w:r>
    <w:r>
      <w:rPr>
        <w:b/>
      </w:rPr>
      <w:t xml:space="preserve">Page </w:t>
    </w: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 w:rsidR="00793642">
      <w:rPr>
        <w:b/>
        <w:noProof/>
      </w:rPr>
      <w:t>2</w:t>
    </w:r>
    <w:r>
      <w:rPr>
        <w:b/>
      </w:rPr>
      <w:fldChar w:fldCharType="end"/>
    </w:r>
    <w:r>
      <w:rPr>
        <w:b/>
      </w:rPr>
      <w:t xml:space="preserve"> of </w:t>
    </w:r>
    <w:r>
      <w:rPr>
        <w:b/>
      </w:rPr>
      <w:fldChar w:fldCharType="begin"/>
    </w:r>
    <w:r>
      <w:rPr>
        <w:b/>
      </w:rPr>
      <w:instrText>NUMPAGES</w:instrText>
    </w:r>
    <w:r>
      <w:rPr>
        <w:b/>
      </w:rPr>
      <w:fldChar w:fldCharType="separate"/>
    </w:r>
    <w:r w:rsidR="00793642">
      <w:rPr>
        <w:b/>
        <w:noProof/>
      </w:rPr>
      <w:t>3</w:t>
    </w:r>
    <w:r>
      <w:rPr>
        <w:b/>
      </w:rPr>
      <w:fldChar w:fldCharType="end"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108418CB" wp14:editId="36B7D81F">
          <wp:simplePos x="0" y="0"/>
          <wp:positionH relativeFrom="column">
            <wp:posOffset>5792469</wp:posOffset>
          </wp:positionH>
          <wp:positionV relativeFrom="paragraph">
            <wp:posOffset>0</wp:posOffset>
          </wp:positionV>
          <wp:extent cx="327660" cy="327660"/>
          <wp:effectExtent l="0" t="0" r="0" b="0"/>
          <wp:wrapSquare wrapText="bothSides" distT="0" distB="0" distL="114300" distR="114300"/>
          <wp:docPr id="1783282261" name="image1.jpg" descr="Diagram&#10;&#10;Description automatically generated with medium confidenc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Diagram&#10;&#10;Description automatically generated with medium confidence"/>
                  <pic:cNvPicPr preferRelativeResize="0"/>
                </pic:nvPicPr>
                <pic:blipFill>
                  <a:blip r:embed="rId1"/>
                  <a:srcRect r="71809" b="24405"/>
                  <a:stretch>
                    <a:fillRect/>
                  </a:stretch>
                </pic:blipFill>
                <pic:spPr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B75ADB1" w14:textId="77777777" w:rsidR="007F1714" w:rsidRDefault="003B1D6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6684"/>
      </w:tabs>
      <w:rPr>
        <w:rFonts w:ascii="Quattrocento Sans" w:eastAsia="Quattrocento Sans" w:hAnsi="Quattrocento Sans" w:cs="Quattrocento Sans"/>
        <w:color w:val="000000"/>
      </w:rPr>
    </w:pPr>
    <w:r>
      <w:rPr>
        <w:rFonts w:ascii="Quattrocento Sans" w:eastAsia="Quattrocento Sans" w:hAnsi="Quattrocento Sans" w:cs="Quattrocento Sans"/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B8A934" w14:textId="77777777" w:rsidR="00BB7BDB" w:rsidRDefault="00BB7BDB">
      <w:r>
        <w:separator/>
      </w:r>
    </w:p>
  </w:footnote>
  <w:footnote w:type="continuationSeparator" w:id="0">
    <w:p w14:paraId="196DE6CF" w14:textId="77777777" w:rsidR="00BB7BDB" w:rsidRDefault="00BB7B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7F21BF" w14:textId="77777777" w:rsidR="007F1714" w:rsidRDefault="003B1D6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Quattrocento Sans" w:eastAsia="Quattrocento Sans" w:hAnsi="Quattrocento Sans" w:cs="Quattrocento Sans"/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E469444" wp14:editId="74B2F594">
              <wp:simplePos x="0" y="0"/>
              <wp:positionH relativeFrom="column">
                <wp:posOffset>1</wp:posOffset>
              </wp:positionH>
              <wp:positionV relativeFrom="paragraph">
                <wp:posOffset>-431799</wp:posOffset>
              </wp:positionV>
              <wp:extent cx="7590790" cy="251460"/>
              <wp:effectExtent l="0" t="0" r="0" b="0"/>
              <wp:wrapNone/>
              <wp:docPr id="1783282254" name="Group 1783282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544250" y="3647900"/>
                        <a:chExt cx="7603500" cy="264200"/>
                      </a:xfrm>
                    </wpg:grpSpPr>
                    <wpg:grpSp>
                      <wpg:cNvPr id="879588724" name="Group 879588724"/>
                      <wpg:cNvGrpSpPr/>
                      <wpg:grpSpPr>
                        <a:xfrm>
                          <a:off x="1550605" y="3654270"/>
                          <a:ext cx="7590790" cy="251460"/>
                          <a:chOff x="1898073" y="0"/>
                          <a:chExt cx="5651269" cy="266700"/>
                        </a:xfrm>
                      </wpg:grpSpPr>
                      <wps:wsp>
                        <wps:cNvPr id="1094871864" name="Rectangle 1094871864"/>
                        <wps:cNvSpPr/>
                        <wps:spPr>
                          <a:xfrm>
                            <a:off x="1898073" y="0"/>
                            <a:ext cx="565125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BEA9B" w14:textId="77777777" w:rsidR="007F1714" w:rsidRDefault="007F171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9798826" name="Rectangle 1569798826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 w="12700" cap="flat" cmpd="sng">
                            <a:solidFill>
                              <a:srgbClr val="E72B4B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C0FD785" w14:textId="77777777" w:rsidR="007F1714" w:rsidRDefault="007F171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62324087" name="Rectangle 1362324087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 w="12700" cap="flat" cmpd="sng">
                            <a:solidFill>
                              <a:srgbClr val="51BDC2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3859D4" w14:textId="77777777" w:rsidR="007F1714" w:rsidRDefault="007F171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35705121" name="Rectangle 2035705121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 w="12700" cap="flat" cmpd="sng">
                            <a:solidFill>
                              <a:srgbClr val="337ABE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AACE2F" w14:textId="77777777" w:rsidR="007F1714" w:rsidRDefault="007F1714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7E469444" id="Group 1783282254" o:spid="_x0000_s1034" style="position:absolute;margin-left:0;margin-top:-34pt;width:597.7pt;height:19.8pt;z-index:251658240" coordorigin="15442,36479" coordsize="76035,2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">
              <v:group id="Group 879588724" o:spid="_x0000_s1035" style="position:absolute;left:15506;top:36542;width:75907;height:2515" coordorigin="18980" coordsize="56512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">
                <v:rect id="Rectangle 1094871864" o:spid="_x0000_s1036" style="position:absolute;left:18980;width:56513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" filled="f" stroked="f">
                  <v:textbox inset="2.53958mm,2.53958mm,2.53958mm,2.53958mm">
                    <w:txbxContent>
                      <w:p w14:paraId="567BEA9B" w14:textId="77777777" w:rsidR="007F1714" w:rsidRDefault="007F1714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1569798826" o:spid="_x0000_s1037" style="position:absolute;left:18980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" fillcolor="#e72b4b" strokecolor="#e72b4b" strokeweight="1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C0FD785" w14:textId="77777777" w:rsidR="007F1714" w:rsidRDefault="007F1714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1362324087" o:spid="_x0000_s1038" style="position:absolute;left:37684;width:1889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" fillcolor="#51bdc2" strokecolor="#51bdc2" strokeweight="1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3859D4" w14:textId="77777777" w:rsidR="007F1714" w:rsidRDefault="007F1714">
                        <w:pPr>
                          <w:textDirection w:val="btLr"/>
                        </w:pPr>
                      </w:p>
                    </w:txbxContent>
                  </v:textbox>
                </v:rect>
                <v:rect id="Rectangle 2035705121" o:spid="_x0000_s1039" style="position:absolute;left:56595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" fillcolor="#337abe" strokecolor="#337abe" strokeweight="1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AACE2F" w14:textId="77777777" w:rsidR="007F1714" w:rsidRDefault="007F1714">
                        <w:pPr>
                          <w:textDirection w:val="btL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C0666"/>
    <w:multiLevelType w:val="multilevel"/>
    <w:tmpl w:val="301025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1726A8"/>
    <w:multiLevelType w:val="multilevel"/>
    <w:tmpl w:val="693C9D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6A7B8E"/>
    <w:multiLevelType w:val="multilevel"/>
    <w:tmpl w:val="9F5E48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FD0480E"/>
    <w:multiLevelType w:val="hybridMultilevel"/>
    <w:tmpl w:val="A85C51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D236F"/>
    <w:multiLevelType w:val="multilevel"/>
    <w:tmpl w:val="005E6D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6B852F0"/>
    <w:multiLevelType w:val="multilevel"/>
    <w:tmpl w:val="F07A2A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9F7A8B"/>
    <w:multiLevelType w:val="multilevel"/>
    <w:tmpl w:val="09E02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B764C50"/>
    <w:multiLevelType w:val="multilevel"/>
    <w:tmpl w:val="C3EE16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CD1783"/>
    <w:multiLevelType w:val="multilevel"/>
    <w:tmpl w:val="847E6F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E9434D"/>
    <w:multiLevelType w:val="multilevel"/>
    <w:tmpl w:val="493845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2F61ACC"/>
    <w:multiLevelType w:val="multilevel"/>
    <w:tmpl w:val="53BCCD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64E692E"/>
    <w:multiLevelType w:val="multilevel"/>
    <w:tmpl w:val="AE78B7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B5F4D75"/>
    <w:multiLevelType w:val="multilevel"/>
    <w:tmpl w:val="AAC622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1B84BDE"/>
    <w:multiLevelType w:val="multilevel"/>
    <w:tmpl w:val="A0CADA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8527CEC"/>
    <w:multiLevelType w:val="multilevel"/>
    <w:tmpl w:val="6530619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98C1C51"/>
    <w:multiLevelType w:val="multilevel"/>
    <w:tmpl w:val="216CA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A8453B7"/>
    <w:multiLevelType w:val="multilevel"/>
    <w:tmpl w:val="A5621876"/>
    <w:lvl w:ilvl="0">
      <w:start w:val="1"/>
      <w:numFmt w:val="bullet"/>
      <w:lvlText w:val="●"/>
      <w:lvlJc w:val="left"/>
      <w:pPr>
        <w:ind w:left="789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9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E8D12B3"/>
    <w:multiLevelType w:val="multilevel"/>
    <w:tmpl w:val="378673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6D55417"/>
    <w:multiLevelType w:val="multilevel"/>
    <w:tmpl w:val="6B3AFA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9681014"/>
    <w:multiLevelType w:val="multilevel"/>
    <w:tmpl w:val="0B7E1B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847383"/>
    <w:multiLevelType w:val="multilevel"/>
    <w:tmpl w:val="8B90A9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E061E7A"/>
    <w:multiLevelType w:val="multilevel"/>
    <w:tmpl w:val="B72EF3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E480569"/>
    <w:multiLevelType w:val="multilevel"/>
    <w:tmpl w:val="549EAD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354033">
    <w:abstractNumId w:val="11"/>
  </w:num>
  <w:num w:numId="2" w16cid:durableId="1188955443">
    <w:abstractNumId w:val="5"/>
  </w:num>
  <w:num w:numId="3" w16cid:durableId="1667705425">
    <w:abstractNumId w:val="20"/>
  </w:num>
  <w:num w:numId="4" w16cid:durableId="1941910226">
    <w:abstractNumId w:val="2"/>
  </w:num>
  <w:num w:numId="5" w16cid:durableId="824203068">
    <w:abstractNumId w:val="22"/>
  </w:num>
  <w:num w:numId="6" w16cid:durableId="302933554">
    <w:abstractNumId w:val="10"/>
  </w:num>
  <w:num w:numId="7" w16cid:durableId="1654793907">
    <w:abstractNumId w:val="4"/>
  </w:num>
  <w:num w:numId="8" w16cid:durableId="1949311539">
    <w:abstractNumId w:val="0"/>
  </w:num>
  <w:num w:numId="9" w16cid:durableId="210115081">
    <w:abstractNumId w:val="12"/>
  </w:num>
  <w:num w:numId="10" w16cid:durableId="1777941988">
    <w:abstractNumId w:val="7"/>
  </w:num>
  <w:num w:numId="11" w16cid:durableId="1004237579">
    <w:abstractNumId w:val="8"/>
  </w:num>
  <w:num w:numId="12" w16cid:durableId="1335495907">
    <w:abstractNumId w:val="1"/>
  </w:num>
  <w:num w:numId="13" w16cid:durableId="1262031530">
    <w:abstractNumId w:val="16"/>
  </w:num>
  <w:num w:numId="14" w16cid:durableId="868953969">
    <w:abstractNumId w:val="18"/>
  </w:num>
  <w:num w:numId="15" w16cid:durableId="1515341691">
    <w:abstractNumId w:val="14"/>
  </w:num>
  <w:num w:numId="16" w16cid:durableId="464012292">
    <w:abstractNumId w:val="19"/>
  </w:num>
  <w:num w:numId="17" w16cid:durableId="1966883531">
    <w:abstractNumId w:val="13"/>
  </w:num>
  <w:num w:numId="18" w16cid:durableId="446852989">
    <w:abstractNumId w:val="9"/>
  </w:num>
  <w:num w:numId="19" w16cid:durableId="1257594728">
    <w:abstractNumId w:val="15"/>
  </w:num>
  <w:num w:numId="20" w16cid:durableId="790633504">
    <w:abstractNumId w:val="17"/>
  </w:num>
  <w:num w:numId="21" w16cid:durableId="943001311">
    <w:abstractNumId w:val="6"/>
  </w:num>
  <w:num w:numId="22" w16cid:durableId="382365810">
    <w:abstractNumId w:val="21"/>
  </w:num>
  <w:num w:numId="23" w16cid:durableId="490603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1714"/>
    <w:rsid w:val="00012F2A"/>
    <w:rsid w:val="000857CC"/>
    <w:rsid w:val="001D6223"/>
    <w:rsid w:val="00203604"/>
    <w:rsid w:val="002C6312"/>
    <w:rsid w:val="00340D6D"/>
    <w:rsid w:val="0038713C"/>
    <w:rsid w:val="003B1D65"/>
    <w:rsid w:val="00445F40"/>
    <w:rsid w:val="0056746B"/>
    <w:rsid w:val="005C2082"/>
    <w:rsid w:val="006436FB"/>
    <w:rsid w:val="00684414"/>
    <w:rsid w:val="006B5704"/>
    <w:rsid w:val="006F64A2"/>
    <w:rsid w:val="00793642"/>
    <w:rsid w:val="007F1714"/>
    <w:rsid w:val="009F0837"/>
    <w:rsid w:val="009F38BD"/>
    <w:rsid w:val="00A21E79"/>
    <w:rsid w:val="00A2494D"/>
    <w:rsid w:val="00A35CCB"/>
    <w:rsid w:val="00A82517"/>
    <w:rsid w:val="00BB7BDB"/>
    <w:rsid w:val="00C26001"/>
    <w:rsid w:val="00C44D2D"/>
    <w:rsid w:val="00C57D03"/>
    <w:rsid w:val="00DC5ABC"/>
    <w:rsid w:val="00DE4D11"/>
    <w:rsid w:val="00E91AEE"/>
    <w:rsid w:val="00FA6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6F1E2C2"/>
  <w15:docId w15:val="{2AA46E59-AEC0-46A0-96F9-347500AA1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Quattrocento Sans" w:eastAsia="Quattrocento Sans" w:hAnsi="Quattrocento Sans" w:cs="Quattrocento Sans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ctivity"/>
    <w:qFormat/>
    <w:rsid w:val="00A859C7"/>
    <w:rPr>
      <w:rFonts w:ascii="Segoe UI" w:eastAsia="Times New Roman" w:hAnsi="Segoe U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859C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</w:rPr>
  </w:style>
  <w:style w:type="character" w:customStyle="1" w:styleId="Heading2Char">
    <w:name w:val="Heading 2 Char"/>
    <w:aliases w:val="Marks Char"/>
    <w:basedOn w:val="DefaultParagraphFont"/>
    <w:link w:val="Heading2"/>
    <w:uiPriority w:val="9"/>
    <w:rsid w:val="00A859C7"/>
    <w:rPr>
      <w:rFonts w:ascii="CongressSans" w:eastAsia="Times New Roman" w:hAnsi="CongressSans" w:cs="CongressSans"/>
      <w:color w:val="000000"/>
      <w:kern w:val="0"/>
      <w:sz w:val="24"/>
      <w:szCs w:val="24"/>
      <w:lang w:eastAsia="en-GB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A859C7"/>
    <w:rPr>
      <w:rFonts w:ascii="Segoe UI" w:eastAsia="Times New Roman" w:hAnsi="Segoe UI" w:cs="Times New Roman"/>
      <w:kern w:val="0"/>
      <w:sz w:val="24"/>
      <w:szCs w:val="24"/>
      <w:lang w:eastAsia="en-GB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A859C7"/>
    <w:rPr>
      <w:rFonts w:ascii="Segoe UI" w:eastAsia="Times New Roman" w:hAnsi="Segoe UI" w:cs="Times New Roman"/>
      <w:kern w:val="0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A859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customStyle="1" w:styleId="ANSWERS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customStyle="1" w:styleId="Activity1">
    <w:name w:val="Activity 1"/>
    <w:basedOn w:val="TableNormal"/>
    <w:uiPriority w:val="99"/>
    <w:rsid w:val="00A859C7"/>
    <w:rPr>
      <w:rFonts w:ascii="Segoe UI" w:hAnsi="Segoe UI"/>
      <w:color w:val="050632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customStyle="1" w:styleId="WBANSWERBOXES">
    <w:name w:val="WB ANSWER BOXES"/>
    <w:basedOn w:val="TableNormal"/>
    <w:uiPriority w:val="99"/>
    <w:rsid w:val="00A859C7"/>
    <w:rPr>
      <w:rFonts w:ascii="Segoe UI" w:hAnsi="Segoe UI"/>
    </w:rPr>
    <w:tblPr/>
    <w:tcPr>
      <w:shd w:val="clear" w:color="auto" w:fill="F2F2F2" w:themeFill="background1" w:themeFillShade="F2"/>
    </w:tcPr>
  </w:style>
  <w:style w:type="table" w:customStyle="1" w:styleId="WBActivity2">
    <w:name w:val="WB Activity 2"/>
    <w:basedOn w:val="TableNormal"/>
    <w:uiPriority w:val="99"/>
    <w:rsid w:val="00A859C7"/>
    <w:rPr>
      <w:rFonts w:ascii="Segoe UI" w:hAnsi="Segoe UI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customStyle="1" w:styleId="paragraph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eop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1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2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3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4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5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8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9">
    <w:basedOn w:val="TableNormal"/>
    <w:rPr>
      <w:color w:val="05063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2F2F2"/>
    </w:tcPr>
    <w:tblStylePr w:type="firstCol">
      <w:pPr>
        <w:jc w:val="center"/>
      </w:pPr>
      <w:rPr>
        <w:rFonts w:ascii="Quattrocento Sans" w:eastAsia="Quattrocento Sans" w:hAnsi="Quattrocento Sans" w:cs="Quattrocento Sans"/>
        <w:b/>
        <w:color w:val="FFFFFF"/>
        <w:sz w:val="24"/>
        <w:szCs w:val="24"/>
      </w:rPr>
      <w:tblPr/>
      <w:tcPr>
        <w:shd w:val="clear" w:color="auto" w:fill="050632"/>
        <w:vAlign w:val="center"/>
      </w:tcPr>
    </w:tblStyle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2C63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hyperlink" Target="https://www.youtube.com/watch?v=rTRfNQFY4ao" TargetMode="External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justit831-my.sharepoint.com/:x:/g/personal/danpe_justit_co_uk/ESeJLtyZhYxIpZXluVywvvkBxgx2EtpPUzmxLCzQBGTKNQ?e=naSu4B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medium.com/learning-data/5-public-speaking-tips-for-data-analysts-how-to-calm-your-nerves-and-crush-that-presentation-3cf69c0e062e" TargetMode="External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justit831-my.sharepoint.com/:b:/g/personal/danpe_justit_co_uk/EVySAtWQiEVDmrtCufrqTgwBuLVxX6mEKYqEAe0Mgl6b9Q?e=i05yOa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bsxJVgb6Kl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justit831-my.sharepoint.com/:x:/g/personal/danpe_justit_co_uk/Eb73L6LixCJHtafDJ4AOh-ABR9CVF0n9sdEgB4foSh261g?e=jh493A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justit831-my.sharepoint.com/:b:/g/personal/danpe_justit_co_uk/Ec1IWsNPl_ZMuaSbNcaLyVcByy3JcZaQgoG1FeFwO9neRQ?e=6lsJG1" TargetMode="External"/><Relationship Id="rId35" Type="http://schemas.openxmlformats.org/officeDocument/2006/relationships/hyperlink" Target="https://www.youtube.com/watch?v=i5mYphUoOCs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308804F75F504A82CCA4C72ECEE0F5" ma:contentTypeVersion="4" ma:contentTypeDescription="Create a new document." ma:contentTypeScope="" ma:versionID="07cb06b6ffac19dbca868eec2a14dc49">
  <xsd:schema xmlns:xsd="http://www.w3.org/2001/XMLSchema" xmlns:xs="http://www.w3.org/2001/XMLSchema" xmlns:p="http://schemas.microsoft.com/office/2006/metadata/properties" xmlns:ns3="33b1e006-d119-41d7-802c-9484c3b73e66" targetNamespace="http://schemas.microsoft.com/office/2006/metadata/properties" ma:root="true" ma:fieldsID="3b8eeda8633e0db7132b4fc9ab78db08" ns3:_="">
    <xsd:import namespace="33b1e006-d119-41d7-802c-9484c3b73e66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b1e006-d119-41d7-802c-9484c3b73e66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IlbeRkb3OE9ektubjfdV4VMtiQ==">CgMxLjAyDmgucm44YjRybDhxeGl5Mg5oLjhvMGQzeDVpYnE4ajIOaC5naGI4YnU2eGVscDQyDWgubDc5MnN4cmZib2syDmgubm1yZWdtYjk4dTgyMg5oLm1teTg0ODFrZng4czIOaC42ODRpZ2RxdHhscHYyDmgua3R2OXI3b3FmODljMg5oLnB5bnphbG5xYnk3aDIOaC5ydXY1N3RzZ3kybGEyDmguemRjaWV5N3ZpMWVjMg5oLm81MDRsNnY1MW9ibzIOaC43Ym11YnFlZW1qdzMyDmguZTJkMmQ0NjIzMWpmMg5oLmZjeHJqOXFhNHhyNDgAciExR01wRVNtNnhQUl85Q2QtMDVzM19xUGtnY012OXFaWjI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F5590B-704B-492B-ABA0-0461AE578C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b1e006-d119-41d7-802c-9484c3b73e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E3BE9485-0E6A-46C8-85E8-C8C7C8405B00}">
  <ds:schemaRefs>
    <ds:schemaRef ds:uri="http://purl.org/dc/elements/1.1/"/>
    <ds:schemaRef ds:uri="http://purl.org/dc/dcmitype/"/>
    <ds:schemaRef ds:uri="http://www.w3.org/XML/1998/namespace"/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33b1e006-d119-41d7-802c-9484c3b73e66"/>
  </ds:schemaRefs>
</ds:datastoreItem>
</file>

<file path=customXml/itemProps4.xml><?xml version="1.0" encoding="utf-8"?>
<ds:datastoreItem xmlns:ds="http://schemas.openxmlformats.org/officeDocument/2006/customXml" ds:itemID="{399F1D8E-2B66-4518-82D9-1A5F20E99E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2994</Words>
  <Characters>17071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Parkin</dc:creator>
  <cp:lastModifiedBy>Thandeka Mukazi</cp:lastModifiedBy>
  <cp:revision>11</cp:revision>
  <dcterms:created xsi:type="dcterms:W3CDTF">2025-05-19T15:56:00Z</dcterms:created>
  <dcterms:modified xsi:type="dcterms:W3CDTF">2025-06-23T11:59:00Z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0x01010075308804F75F504A82CCA4C72ECEE0F5</vt:lpwstr>
  </property>
</Properties>
</file>